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698B" w14:textId="08630F14" w:rsidR="00C9778D" w:rsidRDefault="006A4690">
      <w:r>
        <w:t xml:space="preserve">Visma Samhandling Arkiv </w:t>
      </w:r>
      <w:proofErr w:type="gramStart"/>
      <w:r>
        <w:t>Sky(</w:t>
      </w:r>
      <w:proofErr w:type="gramEnd"/>
      <w:r>
        <w:t>VSA)</w:t>
      </w:r>
    </w:p>
    <w:p w14:paraId="5AF10AAD" w14:textId="19CCE879" w:rsidR="006A4690" w:rsidRDefault="006A4690">
      <w:r w:rsidRPr="006A4690">
        <w:drawing>
          <wp:inline distT="0" distB="0" distL="0" distR="0" wp14:anchorId="64FF261F" wp14:editId="35F009EA">
            <wp:extent cx="5760720" cy="4386580"/>
            <wp:effectExtent l="0" t="0" r="0" b="0"/>
            <wp:docPr id="253226779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26779" name="Bilde 1" descr="Et bilde som inneholder tekst, skjermbilde, programvare, Nettside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0018" w14:textId="6A4A5560" w:rsidR="006A4690" w:rsidRDefault="006A4690">
      <w:r>
        <w:t xml:space="preserve">Visma Flyt skole </w:t>
      </w:r>
      <w:proofErr w:type="gramStart"/>
      <w:r>
        <w:t>( fra</w:t>
      </w:r>
      <w:proofErr w:type="gramEnd"/>
      <w:r>
        <w:t xml:space="preserve"> august 2022 - ), Visma Flyt barnehage (fra juni 2022- ), Visma Sikker sak skole ( fra juli 2022 - ), Visma Sikker sak barnehage ( fra august 2022 - ), </w:t>
      </w:r>
      <w:proofErr w:type="spellStart"/>
      <w:r>
        <w:t>Sampro</w:t>
      </w:r>
      <w:proofErr w:type="spellEnd"/>
      <w:r>
        <w:t xml:space="preserve"> (kort periode fra oktober 2020-juni 2021)</w:t>
      </w:r>
    </w:p>
    <w:p w14:paraId="5E8D3397" w14:textId="3C86F7D9" w:rsidR="006A4690" w:rsidRDefault="006A4690">
      <w:r w:rsidRPr="006A4690">
        <w:drawing>
          <wp:inline distT="0" distB="0" distL="0" distR="0" wp14:anchorId="20DF2330" wp14:editId="2F174FFC">
            <wp:extent cx="3705742" cy="2133898"/>
            <wp:effectExtent l="0" t="0" r="0" b="0"/>
            <wp:docPr id="688454696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54696" name="Bilde 1" descr="Et bilde som inneholder tekst, skjermbilde, Font, nummer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B37F" w14:textId="77777777" w:rsidR="006A4690" w:rsidRDefault="006A4690"/>
    <w:p w14:paraId="2236E5B7" w14:textId="4B78BB22" w:rsidR="006A4690" w:rsidRDefault="006A4690">
      <w:r w:rsidRPr="006A4690">
        <w:lastRenderedPageBreak/>
        <w:drawing>
          <wp:inline distT="0" distB="0" distL="0" distR="0" wp14:anchorId="71AFF21F" wp14:editId="44E604A3">
            <wp:extent cx="3096057" cy="1733792"/>
            <wp:effectExtent l="0" t="0" r="9525" b="0"/>
            <wp:docPr id="940046153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46153" name="Bilde 1" descr="Et bilde som inneholder tekst, skjermbilde, Font, nummer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690"/>
    <w:rsid w:val="0039139C"/>
    <w:rsid w:val="004E1252"/>
    <w:rsid w:val="006A4690"/>
    <w:rsid w:val="006A4D63"/>
    <w:rsid w:val="00B610AD"/>
    <w:rsid w:val="00C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895"/>
  <w15:chartTrackingRefBased/>
  <w15:docId w15:val="{FDEC4662-BC16-4FDB-8D06-87C212A9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8D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469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4690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469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4690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469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4690"/>
    <w:rPr>
      <w:rFonts w:eastAsiaTheme="majorEastAsia" w:cstheme="majorBidi"/>
      <w:color w:val="272727" w:themeColor="text1" w:themeTint="D8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A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4690"/>
    <w:rPr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6A46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46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4690"/>
    <w:rPr>
      <w:i/>
      <w:iCs/>
      <w:color w:val="0F4761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6A4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Gjertsås</dc:creator>
  <cp:keywords/>
  <dc:description/>
  <cp:lastModifiedBy>Merete Gjertsås</cp:lastModifiedBy>
  <cp:revision>1</cp:revision>
  <dcterms:created xsi:type="dcterms:W3CDTF">2024-06-10T14:09:00Z</dcterms:created>
  <dcterms:modified xsi:type="dcterms:W3CDTF">2024-06-10T14:20:00Z</dcterms:modified>
</cp:coreProperties>
</file>