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C826DD" w14:textId="77777777" w:rsidR="000D7C09" w:rsidRPr="000D7C09" w:rsidRDefault="000D7C09" w:rsidP="000D7C0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b-NO"/>
        </w:rPr>
      </w:pPr>
      <w:r w:rsidRPr="000D7C09">
        <w:rPr>
          <w:rFonts w:ascii="Arial" w:eastAsia="Times New Roman" w:hAnsi="Arial" w:cs="Arial"/>
          <w:vanish/>
          <w:sz w:val="16"/>
          <w:szCs w:val="16"/>
          <w:lang w:eastAsia="nb-NO"/>
        </w:rPr>
        <w:t>Øverst i skjemaet</w:t>
      </w: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9"/>
        <w:gridCol w:w="12"/>
      </w:tblGrid>
      <w:tr w:rsidR="000D7C09" w:rsidRPr="000D7C09" w14:paraId="4911BC0D" w14:textId="77777777" w:rsidTr="000D7C09">
        <w:tc>
          <w:tcPr>
            <w:tcW w:w="0" w:type="auto"/>
            <w:vAlign w:val="center"/>
            <w:hideMark/>
          </w:tcPr>
          <w:p w14:paraId="2E87B5A4" w14:textId="77777777" w:rsidR="000D7C09" w:rsidRPr="000D7C09" w:rsidRDefault="000D7C09" w:rsidP="000D7C09">
            <w:pPr>
              <w:spacing w:after="210" w:line="240" w:lineRule="auto"/>
              <w:outlineLvl w:val="0"/>
              <w:divId w:val="1734893660"/>
              <w:rPr>
                <w:rFonts w:ascii="Times New Roman" w:eastAsia="Times New Roman" w:hAnsi="Times New Roman" w:cs="Times New Roman"/>
                <w:color w:val="3C3D48"/>
                <w:kern w:val="36"/>
                <w:sz w:val="54"/>
                <w:szCs w:val="54"/>
                <w:lang w:eastAsia="nb-NO"/>
              </w:rPr>
            </w:pPr>
            <w:r w:rsidRPr="000D7C09">
              <w:rPr>
                <w:rFonts w:ascii="Times New Roman" w:eastAsia="Times New Roman" w:hAnsi="Times New Roman" w:cs="Times New Roman"/>
                <w:color w:val="3C3D48"/>
                <w:kern w:val="36"/>
                <w:sz w:val="54"/>
                <w:szCs w:val="54"/>
                <w:lang w:eastAsia="nb-NO"/>
              </w:rPr>
              <w:t>Arkivutviklingsplan</w:t>
            </w:r>
          </w:p>
        </w:tc>
        <w:tc>
          <w:tcPr>
            <w:tcW w:w="0" w:type="auto"/>
            <w:vAlign w:val="center"/>
          </w:tcPr>
          <w:p w14:paraId="275027C0" w14:textId="77777777" w:rsidR="000D7C09" w:rsidRPr="000D7C09" w:rsidRDefault="000D7C09" w:rsidP="000D7C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0D7C09" w:rsidRPr="000D7C09" w14:paraId="32685C58" w14:textId="77777777" w:rsidTr="000D7C09">
        <w:tc>
          <w:tcPr>
            <w:tcW w:w="0" w:type="auto"/>
            <w:gridSpan w:val="2"/>
            <w:vAlign w:val="center"/>
            <w:hideMark/>
          </w:tcPr>
          <w:p w14:paraId="48682D9E" w14:textId="77777777" w:rsidR="000D7C09" w:rsidRPr="000D7C09" w:rsidRDefault="000D7C09" w:rsidP="00C76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0D7C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Arkivutviklingsplan - oppgaver</w:t>
            </w: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123"/>
              <w:gridCol w:w="2002"/>
              <w:gridCol w:w="1346"/>
              <w:gridCol w:w="2140"/>
              <w:gridCol w:w="341"/>
              <w:gridCol w:w="1013"/>
            </w:tblGrid>
            <w:tr w:rsidR="00AC6475" w:rsidRPr="00AC6475" w14:paraId="2643709D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FAAD9A4" w14:textId="77777777" w:rsidR="00AC6475" w:rsidRPr="000D7C09" w:rsidRDefault="00AC6475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nb-NO"/>
                    </w:rPr>
                    <w:t>Utviklingsoppgaver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86C6137" w14:textId="26668FE6" w:rsidR="00AC6475" w:rsidRPr="000D7C09" w:rsidRDefault="006A372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nb-NO"/>
                    </w:rPr>
                    <w:t>K</w:t>
                  </w:r>
                  <w:r w:rsidR="00AC6475" w:rsidRPr="000D7C09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nb-NO"/>
                    </w:rPr>
                    <w:t>ommentar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0DA3F64" w14:textId="77777777" w:rsidR="00AC6475" w:rsidRPr="000D7C09" w:rsidRDefault="00AC6475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nb-NO"/>
                    </w:rPr>
                    <w:t>Frist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FBEB2F3" w14:textId="77777777" w:rsidR="00AC6475" w:rsidRPr="000D7C09" w:rsidRDefault="00AC6475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nb-NO"/>
                    </w:rPr>
                    <w:t>Ansvar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1E3E308" w14:textId="77777777" w:rsidR="00AC6475" w:rsidRPr="00AC6475" w:rsidRDefault="00AC6475" w:rsidP="00C765DC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nb-NO"/>
                    </w:rPr>
                  </w:pPr>
                  <w:proofErr w:type="spellStart"/>
                  <w:r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nb-NO"/>
                    </w:rPr>
                    <w:t>Pri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E8959B5" w14:textId="77777777" w:rsidR="00AC6475" w:rsidRPr="000D7C09" w:rsidRDefault="00AC6475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nb-NO"/>
                    </w:rPr>
                    <w:t>Utført</w:t>
                  </w:r>
                </w:p>
              </w:tc>
            </w:tr>
            <w:tr w:rsidR="009B5B1C" w:rsidRPr="00AC6475" w14:paraId="4FA2237A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CF29E3C" w14:textId="77777777" w:rsidR="009B5B1C" w:rsidRDefault="009B5B1C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Daglige driftsoppgaver</w:t>
                  </w:r>
                </w:p>
                <w:p w14:paraId="59D2C9F5" w14:textId="036C499E" w:rsidR="009B5B1C" w:rsidRDefault="009B5B1C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Skanning, journalføring, kvalitetssikring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0CD7DD4" w14:textId="6807C7AD" w:rsidR="009B5B1C" w:rsidRDefault="009B5B1C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proofErr w:type="spellStart"/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Altinn</w:t>
                  </w:r>
                  <w:proofErr w:type="spellEnd"/>
                </w:p>
                <w:p w14:paraId="4272380F" w14:textId="77777777" w:rsidR="009B5B1C" w:rsidRDefault="009B5B1C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proofErr w:type="spellStart"/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Acos</w:t>
                  </w:r>
                  <w:proofErr w:type="spellEnd"/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 xml:space="preserve"> mottak</w:t>
                  </w:r>
                </w:p>
                <w:p w14:paraId="2372C764" w14:textId="2E4787EA" w:rsidR="009B5B1C" w:rsidRDefault="009B5B1C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Postmottak</w:t>
                  </w:r>
                </w:p>
                <w:p w14:paraId="4CEB7FBF" w14:textId="77777777" w:rsidR="009B5B1C" w:rsidRDefault="009B5B1C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Papirpost</w:t>
                  </w:r>
                </w:p>
                <w:p w14:paraId="07669FEE" w14:textId="2EFBBF16" w:rsidR="009B5B1C" w:rsidRDefault="009B5B1C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Kurver</w:t>
                  </w:r>
                </w:p>
                <w:p w14:paraId="134E866B" w14:textId="1EAD7CA7" w:rsidR="009B5B1C" w:rsidRDefault="009B5B1C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proofErr w:type="spellStart"/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Drum</w:t>
                  </w:r>
                  <w:proofErr w:type="spellEnd"/>
                </w:p>
                <w:p w14:paraId="1293C21E" w14:textId="7A896FFA" w:rsidR="009B5B1C" w:rsidRDefault="009B5B1C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Veiledning</w:t>
                  </w:r>
                </w:p>
                <w:p w14:paraId="49BBD083" w14:textId="614956C5" w:rsidR="009B5B1C" w:rsidRDefault="009B5B1C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Bistå saksbehandlere</w:t>
                  </w:r>
                </w:p>
                <w:p w14:paraId="781617DB" w14:textId="66A7D917" w:rsidR="009B5B1C" w:rsidRDefault="009B5B1C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Innsyn – mapper fra kjeller</w:t>
                  </w:r>
                </w:p>
                <w:p w14:paraId="6EDA1AE8" w14:textId="5EB1D294" w:rsidR="00C765DC" w:rsidRDefault="00C765DC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Publikumshenvendelser</w:t>
                  </w:r>
                </w:p>
                <w:p w14:paraId="069A92DA" w14:textId="4479CD05" w:rsidR="009B5B1C" w:rsidRDefault="00151EC2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Telefon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ADF798F" w14:textId="77777777" w:rsidR="009B5B1C" w:rsidRDefault="009B5B1C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Daglig</w:t>
                  </w:r>
                </w:p>
                <w:p w14:paraId="73005650" w14:textId="06856329" w:rsidR="00CF084B" w:rsidRPr="00485304" w:rsidRDefault="00CF084B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 xml:space="preserve">Er </w:t>
                  </w:r>
                  <w:proofErr w:type="spellStart"/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ajour</w:t>
                  </w:r>
                  <w:proofErr w:type="spellEnd"/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 xml:space="preserve"> hver dag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C232B56" w14:textId="77777777" w:rsidR="009B5B1C" w:rsidRDefault="009B5B1C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Dokumentsenteret</w:t>
                  </w:r>
                </w:p>
                <w:p w14:paraId="6EFC1FD7" w14:textId="38CFE58B" w:rsidR="00C765DC" w:rsidRDefault="00C765DC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fagansvarlig arkiv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95E60C8" w14:textId="6C50EA71" w:rsidR="009B5B1C" w:rsidRDefault="009B5B1C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4B3C53B" w14:textId="77777777" w:rsidR="009B5B1C" w:rsidRDefault="009B5B1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E47028" w:rsidRPr="00AC6475" w14:paraId="7CA27091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F001301" w14:textId="251CE671" w:rsidR="00E47028" w:rsidRDefault="00485304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Opplæring/</w:t>
                  </w:r>
                  <w:r w:rsidR="009B5B1C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bevisstgjøring</w:t>
                  </w:r>
                </w:p>
                <w:p w14:paraId="7BF3C4E3" w14:textId="24AE323B" w:rsidR="003E7911" w:rsidRPr="00AA797B" w:rsidRDefault="003E7911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Dokumentfangst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1D53093" w14:textId="1CE7DC79" w:rsidR="00E47028" w:rsidRPr="00AA797B" w:rsidRDefault="00485304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 xml:space="preserve">Mange ansatte som IKKE bruker </w:t>
                  </w:r>
                  <w:proofErr w:type="spellStart"/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Websak</w:t>
                  </w:r>
                  <w:proofErr w:type="spellEnd"/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, starte med kommuneledelse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D4AB804" w14:textId="77777777" w:rsidR="00E47028" w:rsidRDefault="00485304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 w:rsidRPr="00485304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Kontinuerlig</w:t>
                  </w:r>
                </w:p>
                <w:p w14:paraId="7AB557D5" w14:textId="2AEAB86A" w:rsidR="00BD1FC6" w:rsidRDefault="00BD1FC6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 xml:space="preserve">Lage </w:t>
                  </w:r>
                  <w:proofErr w:type="spellStart"/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årshjul</w:t>
                  </w:r>
                  <w:proofErr w:type="spellEnd"/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9F77DD1" w14:textId="6F4B0BC8" w:rsidR="00E47028" w:rsidRPr="00DC1248" w:rsidRDefault="00485304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fag</w:t>
                  </w:r>
                  <w:r w:rsidR="008D186F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ansvarlig</w:t>
                  </w: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 xml:space="preserve"> arkiv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6A28315" w14:textId="332C718E" w:rsidR="00E47028" w:rsidRPr="00AA797B" w:rsidRDefault="00485304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38B9365" w14:textId="77777777" w:rsidR="00E47028" w:rsidRDefault="00E47028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5233C" w:rsidRPr="00AC6475" w14:paraId="51641085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5690EEE" w14:textId="7C5C85A3" w:rsidR="0065233C" w:rsidRPr="00163E4B" w:rsidRDefault="0065233C" w:rsidP="00C765DC">
                  <w:pPr>
                    <w:spacing w:after="0" w:line="240" w:lineRule="auto"/>
                    <w:rPr>
                      <w:rFonts w:eastAsia="Times New Roman" w:cstheme="minorHAnsi"/>
                      <w:color w:val="FF33CC"/>
                      <w:sz w:val="20"/>
                      <w:szCs w:val="20"/>
                      <w:lang w:eastAsia="nb-NO"/>
                    </w:rPr>
                  </w:pPr>
                  <w:r w:rsidRPr="00163E4B">
                    <w:rPr>
                      <w:rFonts w:eastAsia="Times New Roman" w:cstheme="minorHAnsi"/>
                      <w:color w:val="FF33CC"/>
                      <w:sz w:val="20"/>
                      <w:szCs w:val="20"/>
                      <w:lang w:eastAsia="nb-NO"/>
                    </w:rPr>
                    <w:t>Tekstmaler i ACOS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A6EB7C0" w14:textId="7858701F" w:rsidR="0065233C" w:rsidRPr="00163E4B" w:rsidRDefault="0065233C" w:rsidP="00C765DC">
                  <w:pPr>
                    <w:spacing w:after="0" w:line="240" w:lineRule="auto"/>
                    <w:rPr>
                      <w:rFonts w:eastAsia="Times New Roman" w:cstheme="minorHAnsi"/>
                      <w:color w:val="FF33CC"/>
                      <w:sz w:val="20"/>
                      <w:szCs w:val="20"/>
                      <w:lang w:eastAsia="nb-NO"/>
                    </w:rPr>
                  </w:pPr>
                  <w:r w:rsidRPr="00163E4B">
                    <w:rPr>
                      <w:rFonts w:eastAsia="Times New Roman" w:cstheme="minorHAnsi"/>
                      <w:color w:val="FF33CC"/>
                      <w:sz w:val="20"/>
                      <w:szCs w:val="20"/>
                      <w:lang w:eastAsia="nb-NO"/>
                    </w:rPr>
                    <w:t xml:space="preserve">Oppdatere og lage nye maler </w:t>
                  </w:r>
                  <w:proofErr w:type="spellStart"/>
                  <w:r w:rsidRPr="00163E4B">
                    <w:rPr>
                      <w:rFonts w:eastAsia="Times New Roman" w:cstheme="minorHAnsi"/>
                      <w:color w:val="FF33CC"/>
                      <w:sz w:val="20"/>
                      <w:szCs w:val="20"/>
                      <w:lang w:eastAsia="nb-NO"/>
                    </w:rPr>
                    <w:t>iht</w:t>
                  </w:r>
                  <w:proofErr w:type="spellEnd"/>
                  <w:r w:rsidRPr="00163E4B">
                    <w:rPr>
                      <w:rFonts w:eastAsia="Times New Roman" w:cstheme="minorHAnsi"/>
                      <w:color w:val="FF33CC"/>
                      <w:sz w:val="20"/>
                      <w:szCs w:val="20"/>
                      <w:lang w:eastAsia="nb-NO"/>
                    </w:rPr>
                    <w:t xml:space="preserve"> nye krav universell utforming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48BFAD2" w14:textId="77777777" w:rsidR="0065233C" w:rsidRPr="00163E4B" w:rsidRDefault="0065233C" w:rsidP="00C765DC">
                  <w:pPr>
                    <w:spacing w:after="0" w:line="240" w:lineRule="auto"/>
                    <w:rPr>
                      <w:rFonts w:eastAsia="Times New Roman" w:cstheme="minorHAnsi"/>
                      <w:color w:val="FF33CC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9221B5D" w14:textId="59B7F0F7" w:rsidR="0065233C" w:rsidRPr="00163E4B" w:rsidRDefault="0065233C" w:rsidP="00C765DC">
                  <w:pPr>
                    <w:spacing w:after="0" w:line="240" w:lineRule="auto"/>
                    <w:rPr>
                      <w:rFonts w:eastAsia="Times New Roman" w:cstheme="minorHAnsi"/>
                      <w:color w:val="FF33CC"/>
                      <w:sz w:val="20"/>
                      <w:szCs w:val="20"/>
                      <w:lang w:eastAsia="nb-NO"/>
                    </w:rPr>
                  </w:pPr>
                  <w:r w:rsidRPr="00163E4B">
                    <w:rPr>
                      <w:rFonts w:eastAsia="Times New Roman" w:cstheme="minorHAnsi"/>
                      <w:color w:val="FF33CC"/>
                      <w:sz w:val="20"/>
                      <w:szCs w:val="20"/>
                      <w:lang w:eastAsia="nb-NO"/>
                    </w:rPr>
                    <w:t>fag</w:t>
                  </w:r>
                  <w:r w:rsidR="008D186F" w:rsidRPr="00163E4B">
                    <w:rPr>
                      <w:rFonts w:eastAsia="Times New Roman" w:cstheme="minorHAnsi"/>
                      <w:color w:val="FF33CC"/>
                      <w:sz w:val="20"/>
                      <w:szCs w:val="20"/>
                      <w:lang w:eastAsia="nb-NO"/>
                    </w:rPr>
                    <w:t>ansvarlig</w:t>
                  </w:r>
                  <w:r w:rsidRPr="00163E4B">
                    <w:rPr>
                      <w:rFonts w:eastAsia="Times New Roman" w:cstheme="minorHAnsi"/>
                      <w:color w:val="FF33CC"/>
                      <w:sz w:val="20"/>
                      <w:szCs w:val="20"/>
                      <w:lang w:eastAsia="nb-NO"/>
                    </w:rPr>
                    <w:t xml:space="preserve"> arkiv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C8086CA" w14:textId="7FF19888" w:rsidR="0065233C" w:rsidRPr="00163E4B" w:rsidRDefault="0065233C" w:rsidP="00C765DC">
                  <w:pPr>
                    <w:spacing w:after="0" w:line="240" w:lineRule="auto"/>
                    <w:rPr>
                      <w:rFonts w:eastAsia="Times New Roman" w:cstheme="minorHAnsi"/>
                      <w:color w:val="FF33CC"/>
                      <w:sz w:val="20"/>
                      <w:szCs w:val="20"/>
                      <w:lang w:eastAsia="nb-NO"/>
                    </w:rPr>
                  </w:pPr>
                  <w:r w:rsidRPr="00163E4B">
                    <w:rPr>
                      <w:rFonts w:eastAsia="Times New Roman" w:cstheme="minorHAnsi"/>
                      <w:color w:val="FF33CC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9BFE293" w14:textId="77777777" w:rsidR="0065233C" w:rsidRPr="00163E4B" w:rsidRDefault="0065233C" w:rsidP="00C765DC">
                  <w:pPr>
                    <w:spacing w:after="0" w:line="240" w:lineRule="auto"/>
                    <w:rPr>
                      <w:rFonts w:eastAsia="Times New Roman" w:cstheme="minorHAnsi"/>
                      <w:color w:val="FF33CC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7E2FCD" w:rsidRPr="00AC6475" w14:paraId="010299E1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A265EC9" w14:textId="6AC2BB02" w:rsidR="007E2FCD" w:rsidRPr="00A83E6D" w:rsidRDefault="007E2FCD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Elevmapper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D0F16B1" w14:textId="0D6311D4" w:rsidR="007E2FCD" w:rsidRPr="00A83E6D" w:rsidRDefault="007E2FCD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Få liste hver høst på de elevene som har gått ut av 10 klasse på våren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6E65DB2" w14:textId="0E35EA8A" w:rsidR="007E2FCD" w:rsidRPr="00A83E6D" w:rsidRDefault="007E2FCD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Kontinuerlig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8EF8EA3" w14:textId="77777777" w:rsidR="007E2FCD" w:rsidRDefault="007E2FCD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Merkantil</w:t>
                  </w:r>
                </w:p>
                <w:p w14:paraId="2FD35437" w14:textId="77777777" w:rsidR="007E2FCD" w:rsidRDefault="007E2FCD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Dokumentsenteret</w:t>
                  </w:r>
                </w:p>
                <w:p w14:paraId="4EA51D86" w14:textId="17E9B0D8" w:rsidR="007E2FCD" w:rsidRPr="00A83E6D" w:rsidRDefault="007E2FCD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fagansvarlig arkiv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F6A8FCC" w14:textId="77777777" w:rsidR="007E2FCD" w:rsidRPr="00A83E6D" w:rsidRDefault="007E2FCD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61B5117" w14:textId="77777777" w:rsidR="007E2FCD" w:rsidRPr="00A83E6D" w:rsidRDefault="007E2FCD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277DCA" w:rsidRPr="00AC6475" w14:paraId="65C10925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44AD8C3" w14:textId="3D6CE43C" w:rsidR="00277DCA" w:rsidRPr="00163E4B" w:rsidRDefault="00A83E6D" w:rsidP="00C765DC">
                  <w:pPr>
                    <w:spacing w:after="0" w:line="240" w:lineRule="auto"/>
                    <w:rPr>
                      <w:rFonts w:eastAsia="Times New Roman" w:cstheme="minorHAnsi"/>
                      <w:color w:val="FF33CC"/>
                      <w:sz w:val="20"/>
                      <w:szCs w:val="20"/>
                      <w:lang w:eastAsia="nb-NO"/>
                    </w:rPr>
                  </w:pPr>
                  <w:r w:rsidRPr="00163E4B">
                    <w:rPr>
                      <w:rFonts w:eastAsia="Times New Roman" w:cstheme="minorHAnsi"/>
                      <w:color w:val="FF33CC"/>
                      <w:sz w:val="20"/>
                      <w:szCs w:val="20"/>
                      <w:lang w:eastAsia="nb-NO"/>
                    </w:rPr>
                    <w:t xml:space="preserve">Integrasjon personalmeldinger eks arbeidsavtaler </w:t>
                  </w:r>
                  <w:proofErr w:type="spellStart"/>
                  <w:r w:rsidRPr="00163E4B">
                    <w:rPr>
                      <w:rFonts w:eastAsia="Times New Roman" w:cstheme="minorHAnsi"/>
                      <w:color w:val="FF33CC"/>
                      <w:sz w:val="20"/>
                      <w:szCs w:val="20"/>
                      <w:lang w:eastAsia="nb-NO"/>
                    </w:rPr>
                    <w:t>etc</w:t>
                  </w:r>
                  <w:proofErr w:type="spellEnd"/>
                  <w:r w:rsidRPr="00163E4B">
                    <w:rPr>
                      <w:rFonts w:eastAsia="Times New Roman" w:cstheme="minorHAnsi"/>
                      <w:color w:val="FF33CC"/>
                      <w:sz w:val="20"/>
                      <w:szCs w:val="20"/>
                      <w:lang w:eastAsia="nb-NO"/>
                    </w:rPr>
                    <w:t xml:space="preserve"> Fra Wisma til </w:t>
                  </w:r>
                  <w:proofErr w:type="spellStart"/>
                  <w:r w:rsidRPr="00163E4B">
                    <w:rPr>
                      <w:rFonts w:eastAsia="Times New Roman" w:cstheme="minorHAnsi"/>
                      <w:color w:val="FF33CC"/>
                      <w:sz w:val="20"/>
                      <w:szCs w:val="20"/>
                      <w:lang w:eastAsia="nb-NO"/>
                    </w:rPr>
                    <w:t>Websak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66A837C" w14:textId="5FA22781" w:rsidR="00277DCA" w:rsidRPr="00163E4B" w:rsidRDefault="00A83E6D" w:rsidP="00C765DC">
                  <w:pPr>
                    <w:spacing w:after="0" w:line="240" w:lineRule="auto"/>
                    <w:rPr>
                      <w:rFonts w:eastAsia="Times New Roman" w:cstheme="minorHAnsi"/>
                      <w:color w:val="FF33CC"/>
                      <w:sz w:val="20"/>
                      <w:szCs w:val="20"/>
                      <w:lang w:eastAsia="nb-NO"/>
                    </w:rPr>
                  </w:pPr>
                  <w:r w:rsidRPr="00163E4B">
                    <w:rPr>
                      <w:rFonts w:eastAsia="Times New Roman" w:cstheme="minorHAnsi"/>
                      <w:color w:val="FF33CC"/>
                      <w:sz w:val="20"/>
                      <w:szCs w:val="20"/>
                      <w:lang w:eastAsia="nb-NO"/>
                    </w:rPr>
                    <w:t>Rutiner på dokumentflyt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F43134C" w14:textId="3D47E63A" w:rsidR="00277DCA" w:rsidRPr="00163E4B" w:rsidRDefault="00A83E6D" w:rsidP="00C765DC">
                  <w:pPr>
                    <w:spacing w:after="0" w:line="240" w:lineRule="auto"/>
                    <w:rPr>
                      <w:rFonts w:eastAsia="Times New Roman" w:cstheme="minorHAnsi"/>
                      <w:color w:val="FF33CC"/>
                      <w:sz w:val="20"/>
                      <w:szCs w:val="20"/>
                      <w:lang w:eastAsia="nb-NO"/>
                    </w:rPr>
                  </w:pPr>
                  <w:r w:rsidRPr="00163E4B">
                    <w:rPr>
                      <w:rFonts w:eastAsia="Times New Roman" w:cstheme="minorHAnsi"/>
                      <w:color w:val="FF33CC"/>
                      <w:sz w:val="20"/>
                      <w:szCs w:val="20"/>
                      <w:lang w:eastAsia="nb-NO"/>
                    </w:rPr>
                    <w:t>Snarest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B482FFC" w14:textId="3040E83F" w:rsidR="00277DCA" w:rsidRPr="00163E4B" w:rsidRDefault="00A83E6D" w:rsidP="00C765DC">
                  <w:pPr>
                    <w:spacing w:after="0" w:line="240" w:lineRule="auto"/>
                    <w:rPr>
                      <w:rFonts w:eastAsia="Times New Roman" w:cstheme="minorHAnsi"/>
                      <w:color w:val="FF33CC"/>
                      <w:sz w:val="20"/>
                      <w:szCs w:val="20"/>
                      <w:lang w:eastAsia="nb-NO"/>
                    </w:rPr>
                  </w:pPr>
                  <w:r w:rsidRPr="00163E4B">
                    <w:rPr>
                      <w:rFonts w:eastAsia="Times New Roman" w:cstheme="minorHAnsi"/>
                      <w:color w:val="FF33CC"/>
                      <w:sz w:val="20"/>
                      <w:szCs w:val="20"/>
                      <w:lang w:eastAsia="nb-NO"/>
                    </w:rPr>
                    <w:t>Leder lønn</w:t>
                  </w:r>
                  <w:r w:rsidR="0046575E" w:rsidRPr="00163E4B">
                    <w:rPr>
                      <w:rFonts w:eastAsia="Times New Roman" w:cstheme="minorHAnsi"/>
                      <w:color w:val="FF33CC"/>
                      <w:sz w:val="20"/>
                      <w:szCs w:val="20"/>
                      <w:lang w:eastAsia="nb-NO"/>
                    </w:rPr>
                    <w:t xml:space="preserve">     </w:t>
                  </w:r>
                  <w:r w:rsidR="008D186F" w:rsidRPr="00163E4B">
                    <w:rPr>
                      <w:rFonts w:eastAsia="Times New Roman" w:cstheme="minorHAnsi"/>
                      <w:color w:val="FF33CC"/>
                      <w:sz w:val="20"/>
                      <w:szCs w:val="20"/>
                      <w:lang w:eastAsia="nb-NO"/>
                    </w:rPr>
                    <w:t xml:space="preserve"> </w:t>
                  </w:r>
                  <w:r w:rsidRPr="00163E4B">
                    <w:rPr>
                      <w:rFonts w:eastAsia="Times New Roman" w:cstheme="minorHAnsi"/>
                      <w:color w:val="FF33CC"/>
                      <w:sz w:val="20"/>
                      <w:szCs w:val="20"/>
                      <w:lang w:eastAsia="nb-NO"/>
                    </w:rPr>
                    <w:t>fa</w:t>
                  </w:r>
                  <w:r w:rsidR="008D186F" w:rsidRPr="00163E4B">
                    <w:rPr>
                      <w:rFonts w:eastAsia="Times New Roman" w:cstheme="minorHAnsi"/>
                      <w:color w:val="FF33CC"/>
                      <w:sz w:val="20"/>
                      <w:szCs w:val="20"/>
                      <w:lang w:eastAsia="nb-NO"/>
                    </w:rPr>
                    <w:t>gansvarlig</w:t>
                  </w:r>
                  <w:r w:rsidRPr="00163E4B">
                    <w:rPr>
                      <w:rFonts w:eastAsia="Times New Roman" w:cstheme="minorHAnsi"/>
                      <w:color w:val="FF33CC"/>
                      <w:sz w:val="20"/>
                      <w:szCs w:val="20"/>
                      <w:lang w:eastAsia="nb-NO"/>
                    </w:rPr>
                    <w:t xml:space="preserve"> arkiv</w:t>
                  </w:r>
                  <w:r w:rsidR="0046575E" w:rsidRPr="00163E4B">
                    <w:rPr>
                      <w:rFonts w:eastAsia="Times New Roman" w:cstheme="minorHAnsi"/>
                      <w:color w:val="FF33CC"/>
                      <w:sz w:val="20"/>
                      <w:szCs w:val="20"/>
                      <w:lang w:eastAsia="nb-NO"/>
                    </w:rPr>
                    <w:t xml:space="preserve"> </w:t>
                  </w:r>
                  <w:r w:rsidRPr="00163E4B">
                    <w:rPr>
                      <w:rFonts w:eastAsia="Times New Roman" w:cstheme="minorHAnsi"/>
                      <w:color w:val="FF33CC"/>
                      <w:sz w:val="20"/>
                      <w:szCs w:val="20"/>
                      <w:lang w:eastAsia="nb-NO"/>
                    </w:rPr>
                    <w:t xml:space="preserve"> </w:t>
                  </w:r>
                  <w:r w:rsidR="008D186F" w:rsidRPr="00163E4B">
                    <w:rPr>
                      <w:rFonts w:eastAsia="Times New Roman" w:cstheme="minorHAnsi"/>
                      <w:color w:val="FF33CC"/>
                      <w:sz w:val="20"/>
                      <w:szCs w:val="20"/>
                      <w:lang w:eastAsia="nb-NO"/>
                    </w:rPr>
                    <w:t xml:space="preserve">       </w:t>
                  </w:r>
                  <w:r w:rsidRPr="00163E4B">
                    <w:rPr>
                      <w:rFonts w:eastAsia="Times New Roman" w:cstheme="minorHAnsi"/>
                      <w:color w:val="FF33CC"/>
                      <w:sz w:val="20"/>
                      <w:szCs w:val="20"/>
                      <w:lang w:eastAsia="nb-NO"/>
                    </w:rPr>
                    <w:t>HR-rådgivere</w:t>
                  </w:r>
                  <w:r w:rsidR="0046575E" w:rsidRPr="00163E4B">
                    <w:rPr>
                      <w:rFonts w:eastAsia="Times New Roman" w:cstheme="minorHAnsi"/>
                      <w:color w:val="FF33CC"/>
                      <w:sz w:val="20"/>
                      <w:szCs w:val="20"/>
                      <w:lang w:eastAsia="nb-NO"/>
                    </w:rPr>
                    <w:t xml:space="preserve">    </w:t>
                  </w:r>
                  <w:r w:rsidR="008D186F" w:rsidRPr="00163E4B">
                    <w:rPr>
                      <w:rFonts w:eastAsia="Times New Roman" w:cstheme="minorHAnsi"/>
                      <w:color w:val="FF33CC"/>
                      <w:sz w:val="20"/>
                      <w:szCs w:val="20"/>
                      <w:lang w:eastAsia="nb-NO"/>
                    </w:rPr>
                    <w:t xml:space="preserve">        </w:t>
                  </w:r>
                  <w:r w:rsidRPr="00163E4B">
                    <w:rPr>
                      <w:rFonts w:eastAsia="Times New Roman" w:cstheme="minorHAnsi"/>
                      <w:color w:val="FF33CC"/>
                      <w:sz w:val="20"/>
                      <w:szCs w:val="20"/>
                      <w:lang w:eastAsia="nb-NO"/>
                    </w:rPr>
                    <w:t>Visma og ACOS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B65CD88" w14:textId="2040ECA2" w:rsidR="00277DCA" w:rsidRPr="00163E4B" w:rsidRDefault="00A83E6D" w:rsidP="00C765DC">
                  <w:pPr>
                    <w:spacing w:after="0" w:line="240" w:lineRule="auto"/>
                    <w:rPr>
                      <w:rFonts w:eastAsia="Times New Roman" w:cstheme="minorHAnsi"/>
                      <w:color w:val="FF33CC"/>
                      <w:sz w:val="20"/>
                      <w:szCs w:val="20"/>
                      <w:lang w:eastAsia="nb-NO"/>
                    </w:rPr>
                  </w:pPr>
                  <w:r w:rsidRPr="00163E4B">
                    <w:rPr>
                      <w:rFonts w:eastAsia="Times New Roman" w:cstheme="minorHAnsi"/>
                      <w:color w:val="FF33CC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B8AC555" w14:textId="77777777" w:rsidR="00277DCA" w:rsidRPr="00163E4B" w:rsidRDefault="00277DCA" w:rsidP="00C765DC">
                  <w:pPr>
                    <w:spacing w:after="0" w:line="240" w:lineRule="auto"/>
                    <w:rPr>
                      <w:rFonts w:eastAsia="Times New Roman" w:cstheme="minorHAnsi"/>
                      <w:color w:val="FF33CC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8B3E6D" w:rsidRPr="00AC6475" w14:paraId="49EB3ACB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5EA643C" w14:textId="2D1F342A" w:rsidR="008B3E6D" w:rsidRPr="00A83E6D" w:rsidRDefault="008B3E6D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Personalarkiv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C142484" w14:textId="308B7936" w:rsidR="008B3E6D" w:rsidRPr="00A83E6D" w:rsidRDefault="00DB6AA3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Boksarkivere og få satt i kjelleren/ Arkiv i Nordland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BC9CA2C" w14:textId="460F44A5" w:rsidR="008B3E6D" w:rsidRPr="00A83E6D" w:rsidRDefault="00DB6AA3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Sommer 2024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75DDB3E" w14:textId="13A18971" w:rsidR="008B3E6D" w:rsidRPr="00A83E6D" w:rsidRDefault="00DB6AA3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HR-avdelingen ved personal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6B0AA85" w14:textId="37226DD2" w:rsidR="008B3E6D" w:rsidRPr="00A83E6D" w:rsidRDefault="00DB6AA3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28A97B7" w14:textId="77777777" w:rsidR="008B3E6D" w:rsidRPr="00A83E6D" w:rsidRDefault="008B3E6D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DB6AA3" w:rsidRPr="00AC6475" w14:paraId="30E8A5EE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15A1206" w14:textId="4E8172BB" w:rsidR="00DB6AA3" w:rsidRDefault="00DB6AA3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Personalarkiv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7722F57" w14:textId="3ACBED1D" w:rsidR="00DB6AA3" w:rsidRDefault="00DB6AA3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Liste hvert kvartal over ansatte som har sluttet i Ves</w:t>
                  </w:r>
                  <w:r w:rsidR="007E2FCD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t</w:t>
                  </w: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 xml:space="preserve">vågøy kommune, for avslutning av </w:t>
                  </w:r>
                  <w:r w:rsidR="007E2FCD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 xml:space="preserve">digitale </w:t>
                  </w: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personalmapper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28F2187" w14:textId="3A65F700" w:rsidR="00DB6AA3" w:rsidRDefault="007E2FCD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Kontinuerlig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8062642" w14:textId="29D4B093" w:rsidR="00DB6AA3" w:rsidRDefault="00DB6AA3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 xml:space="preserve">HR ved lønn 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EF6B9AD" w14:textId="45BE6C1D" w:rsidR="00DB6AA3" w:rsidRDefault="00795D41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A3DD386" w14:textId="77777777" w:rsidR="00DB6AA3" w:rsidRPr="00A83E6D" w:rsidRDefault="00DB6AA3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795D41" w:rsidRPr="00AC6475" w14:paraId="3003E4D1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648325C" w14:textId="7665C54D" w:rsidR="00795D41" w:rsidRDefault="00795D41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Personalarkiv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AC0C16C" w14:textId="28367F0A" w:rsidR="00795D41" w:rsidRDefault="00795D41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Rydde i avslutta personalmapper å få lagt ned i kjelleren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FC92973" w14:textId="34039A2C" w:rsidR="00795D41" w:rsidRDefault="00795D41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proofErr w:type="spellStart"/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Kontinuerling</w:t>
                  </w:r>
                  <w:proofErr w:type="spellEnd"/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347D2C1" w14:textId="42E707E2" w:rsidR="00795D41" w:rsidRDefault="00795D41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HR-avdeling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56D15DF" w14:textId="34264710" w:rsidR="00795D41" w:rsidRDefault="00795D41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4ECEB19" w14:textId="77777777" w:rsidR="00795D41" w:rsidRPr="00A83E6D" w:rsidRDefault="00795D41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AE79B2" w:rsidRPr="00AC6475" w14:paraId="786E091A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74F36B2" w14:textId="1DA84195" w:rsidR="00AE79B2" w:rsidRPr="00853B41" w:rsidRDefault="00AE79B2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 w:rsidRPr="00853B41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Historisk papirarkiv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4F20723" w14:textId="0577E60C" w:rsidR="00AE79B2" w:rsidRPr="00853B41" w:rsidRDefault="00AE79B2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 w:rsidRPr="00853B41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 xml:space="preserve">Lage </w:t>
                  </w:r>
                  <w:r w:rsidR="005E2B65" w:rsidRPr="00853B41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fremdriftsplan</w:t>
                  </w:r>
                  <w:r w:rsidRPr="00853B41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 xml:space="preserve"> med Arkiv i Nordland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3ECD81F" w14:textId="77777777" w:rsidR="00AE79B2" w:rsidRDefault="00AE79B2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 w:rsidRPr="00853B41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Vår 2024</w:t>
                  </w:r>
                </w:p>
                <w:p w14:paraId="54086D3B" w14:textId="02D08A15" w:rsidR="00404ECB" w:rsidRPr="00853B41" w:rsidRDefault="00404ECB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Oppstartsmøte 23 mai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2534E04" w14:textId="7650A03C" w:rsidR="00AE79B2" w:rsidRPr="00853B41" w:rsidRDefault="00AE79B2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 w:rsidRPr="00853B41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Dokumentsenteret</w:t>
                  </w:r>
                  <w:r w:rsidR="0046575E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 xml:space="preserve">   </w:t>
                  </w:r>
                  <w:r w:rsidRPr="00853B41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 xml:space="preserve"> Arkiv i Nordland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0E4EAA3" w14:textId="00317FA2" w:rsidR="00AE79B2" w:rsidRPr="00853B41" w:rsidRDefault="00AE79B2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 w:rsidRPr="00853B41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90A3A5E" w14:textId="77777777" w:rsidR="00AE79B2" w:rsidRPr="00853B41" w:rsidRDefault="00AE79B2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0763A" w:rsidRPr="00AC6475" w14:paraId="4BBE8994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1D66CA4" w14:textId="2E4BCAAE" w:rsidR="0060763A" w:rsidRPr="00853B41" w:rsidRDefault="0060763A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Arkiv i Nordland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A12B21C" w14:textId="1214CBBD" w:rsidR="0060763A" w:rsidRPr="00853B41" w:rsidRDefault="0060763A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Befaring/kurs i Bodø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A47B09E" w14:textId="0F6BE81F" w:rsidR="0060763A" w:rsidRPr="00853B41" w:rsidRDefault="0060763A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Vår 2024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2415EE5" w14:textId="77777777" w:rsidR="0060763A" w:rsidRDefault="0060763A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proofErr w:type="spellStart"/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Siss</w:t>
                  </w:r>
                  <w:proofErr w:type="spellEnd"/>
                </w:p>
                <w:p w14:paraId="7DE90860" w14:textId="77777777" w:rsidR="0060763A" w:rsidRDefault="0060763A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Kari</w:t>
                  </w:r>
                </w:p>
                <w:p w14:paraId="3B4F6C13" w14:textId="0E25F652" w:rsidR="0060763A" w:rsidRPr="00853B41" w:rsidRDefault="0060763A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Wenche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1EEEED2" w14:textId="77777777" w:rsidR="0060763A" w:rsidRDefault="0060763A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0</w:t>
                  </w:r>
                </w:p>
                <w:p w14:paraId="70F1E419" w14:textId="616754D2" w:rsidR="00E46AF3" w:rsidRPr="00853B41" w:rsidRDefault="00E46AF3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AC89310" w14:textId="77777777" w:rsidR="0060763A" w:rsidRPr="00853B41" w:rsidRDefault="0060763A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8B3E6D" w:rsidRPr="00AC6475" w14:paraId="020578FF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7E79EAE" w14:textId="7EE71054" w:rsidR="008B3E6D" w:rsidRPr="00853B41" w:rsidRDefault="008B3E6D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Historisk papira</w:t>
                  </w:r>
                  <w:r w:rsidR="00F83F35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rk</w:t>
                  </w: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iv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BBF3FF1" w14:textId="59ECA5A0" w:rsidR="008B3E6D" w:rsidRPr="00853B41" w:rsidRDefault="008B3E6D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Gamle kommuner innenfor nye Vestvågøy kommune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304EC5F" w14:textId="604CFAC3" w:rsidR="008B3E6D" w:rsidRPr="00853B41" w:rsidRDefault="008B3E6D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Sommer 2024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C442EE9" w14:textId="77777777" w:rsidR="008B3E6D" w:rsidRDefault="008B3E6D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Dokumentsenteret</w:t>
                  </w:r>
                </w:p>
                <w:p w14:paraId="1EECE10A" w14:textId="6BC5AC8B" w:rsidR="008B3E6D" w:rsidRPr="00853B41" w:rsidRDefault="008B3E6D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fagansvarlig leder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081FF19" w14:textId="77777777" w:rsidR="008B3E6D" w:rsidRPr="00853B41" w:rsidRDefault="008B3E6D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62419FB" w14:textId="77777777" w:rsidR="008B3E6D" w:rsidRPr="00853B41" w:rsidRDefault="008B3E6D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8B3E6D" w:rsidRPr="00AC6475" w14:paraId="6813B77F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3F75FEB" w14:textId="203A335C" w:rsidR="008B3E6D" w:rsidRPr="00853B41" w:rsidRDefault="008B3E6D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lastRenderedPageBreak/>
                    <w:t>Kartlegge/listeføre historisk papirarkiv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427B974" w14:textId="7FFABCAB" w:rsidR="008B3E6D" w:rsidRPr="00853B41" w:rsidRDefault="008B3E6D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 xml:space="preserve">Starte med </w:t>
                  </w:r>
                  <w:proofErr w:type="spellStart"/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Objektarkiv</w:t>
                  </w:r>
                  <w:proofErr w:type="spellEnd"/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 xml:space="preserve"> (eks PPT, barnevern, personal)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3024D04" w14:textId="27BB2BF5" w:rsidR="008B3E6D" w:rsidRPr="00853B41" w:rsidRDefault="008B3E6D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Vår 2024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2067C03" w14:textId="77777777" w:rsidR="008B3E6D" w:rsidRDefault="008B3E6D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Dokumentsenteret</w:t>
                  </w:r>
                </w:p>
                <w:p w14:paraId="2A515CEF" w14:textId="707F8BAC" w:rsidR="008B3E6D" w:rsidRPr="00853B41" w:rsidRDefault="008B3E6D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Fagansvarlig arkiv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E67056F" w14:textId="66356AF2" w:rsidR="008B3E6D" w:rsidRPr="00853B41" w:rsidRDefault="008B3E6D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148272D" w14:textId="77777777" w:rsidR="008B3E6D" w:rsidRPr="00853B41" w:rsidRDefault="008B3E6D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8B3E6D" w:rsidRPr="00AC6475" w14:paraId="284A53C0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A6A8339" w14:textId="6FD29D55" w:rsidR="008B3E6D" w:rsidRDefault="008B3E6D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Mors-arkiv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338F495" w14:textId="11845A91" w:rsidR="008B3E6D" w:rsidRDefault="008B3E6D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Eldre enn 20 år, etter dødsdato kan makuleres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B0BA78F" w14:textId="1B63369F" w:rsidR="008B3E6D" w:rsidRDefault="008B3E6D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Vår 2024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927F1F7" w14:textId="3194825A" w:rsidR="008B3E6D" w:rsidRPr="00853B41" w:rsidRDefault="008B3E6D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fagansvarlig arkiv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C7A797C" w14:textId="4EAF0FEC" w:rsidR="008B3E6D" w:rsidRPr="00853B41" w:rsidRDefault="008B3E6D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1933AFA" w14:textId="77777777" w:rsidR="008B3E6D" w:rsidRPr="00853B41" w:rsidRDefault="008B3E6D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AE79B2" w:rsidRPr="00AC6475" w14:paraId="5D16BC57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598271A" w14:textId="18750E1A" w:rsidR="00AE79B2" w:rsidRPr="00853B41" w:rsidRDefault="00AE79B2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 w:rsidRPr="00853B41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Visma barnevern flyt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920EC16" w14:textId="42233F6F" w:rsidR="00AE79B2" w:rsidRPr="00853B41" w:rsidRDefault="00AE79B2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 w:rsidRPr="00853B41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Barnevern skal over i Skyløsning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F0DC117" w14:textId="13AB46C7" w:rsidR="00AE79B2" w:rsidRPr="00853B41" w:rsidRDefault="00AE79B2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 w:rsidRPr="00853B41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Vår 2024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DB55290" w14:textId="1A792CC5" w:rsidR="00AE79B2" w:rsidRPr="00853B41" w:rsidRDefault="00AE79B2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 w:rsidRPr="00853B41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Barnevernsleder, IKT, fag</w:t>
                  </w:r>
                  <w:r w:rsidR="008D186F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ansvarlig</w:t>
                  </w:r>
                  <w:r w:rsidRPr="00853B41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 xml:space="preserve"> arkiv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02D5BE4" w14:textId="7A102A6E" w:rsidR="00AE79B2" w:rsidRPr="00853B41" w:rsidRDefault="00AE79B2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 w:rsidRPr="00853B41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72B2427" w14:textId="77777777" w:rsidR="00AE79B2" w:rsidRPr="00853B41" w:rsidRDefault="00AE79B2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0D1E0C" w:rsidRPr="00AC6475" w14:paraId="54C52FAE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2ABF77E" w14:textId="7307BC93" w:rsidR="000D1E0C" w:rsidRPr="00FA04EC" w:rsidRDefault="000D1E0C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 w:rsidRPr="00FA04EC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 xml:space="preserve">Integrasjoner mot </w:t>
                  </w:r>
                  <w:proofErr w:type="spellStart"/>
                  <w:r w:rsidRPr="00FA04EC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Websak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C40D88C" w14:textId="77777777" w:rsidR="000D1E0C" w:rsidRPr="00FA04EC" w:rsidRDefault="000D1E0C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 w:rsidRPr="00FA04EC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Landbruksdirektoratet</w:t>
                  </w:r>
                </w:p>
                <w:p w14:paraId="2A428992" w14:textId="36DA7C6F" w:rsidR="000D1E0C" w:rsidRPr="00FA04EC" w:rsidRDefault="000D1E0C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 w:rsidRPr="00FA04EC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Trenger 35000kr per år for integrasjon og vedlikehold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5A475FD" w14:textId="05D8386A" w:rsidR="000D1E0C" w:rsidRPr="00FA04EC" w:rsidRDefault="00FA04EC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 w:rsidRPr="00FA04EC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Vår 2024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2234E1B" w14:textId="77777777" w:rsidR="00AB13E0" w:rsidRDefault="00AB13E0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HR-leder</w:t>
                  </w:r>
                </w:p>
                <w:p w14:paraId="214F3D7C" w14:textId="7545CF01" w:rsidR="000D1E0C" w:rsidRPr="00FA04EC" w:rsidRDefault="000D1E0C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proofErr w:type="spellStart"/>
                  <w:r w:rsidRPr="00FA04EC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Acos</w:t>
                  </w:r>
                  <w:proofErr w:type="spellEnd"/>
                  <w:r w:rsidRPr="00FA04EC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 xml:space="preserve">                        fag</w:t>
                  </w:r>
                  <w:r w:rsidR="008D186F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ansvarlig</w:t>
                  </w:r>
                  <w:r w:rsidRPr="00FA04EC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 xml:space="preserve"> arkiv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7F677F7" w14:textId="310E4265" w:rsidR="000D1E0C" w:rsidRPr="00FA04EC" w:rsidRDefault="00FA04EC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 w:rsidRPr="00FA04EC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565283B" w14:textId="77777777" w:rsidR="000D1E0C" w:rsidRPr="00FA04EC" w:rsidRDefault="000D1E0C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0D1E0C" w:rsidRPr="00AC6475" w14:paraId="0D45A104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B99E847" w14:textId="28A18D61" w:rsidR="000D1E0C" w:rsidRPr="000D1E0C" w:rsidRDefault="000D1E0C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 w:rsidRPr="000D1E0C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 xml:space="preserve">Integrasjon IST mot </w:t>
                  </w:r>
                  <w:proofErr w:type="spellStart"/>
                  <w:r w:rsidRPr="000D1E0C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Websak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A70BCC1" w14:textId="705B54F7" w:rsidR="000D1E0C" w:rsidRPr="000D1E0C" w:rsidRDefault="000D1E0C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 w:rsidRPr="000D1E0C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Gjelder IOP og IUP</w:t>
                  </w: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, ligger i dag på SharePoint, brudd på arkivforskrift og arkivlo</w:t>
                  </w:r>
                  <w:r w:rsidR="00E47028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ven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20608E2" w14:textId="76AD6DFF" w:rsidR="000D1E0C" w:rsidRPr="000D1E0C" w:rsidRDefault="000D1E0C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 w:rsidRPr="000D1E0C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Vår 2024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C8FBEF5" w14:textId="560B8B8F" w:rsidR="000D1E0C" w:rsidRPr="000D1E0C" w:rsidRDefault="000D1E0C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 w:rsidRPr="000D1E0C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Rektorer                          IKT                                      IST                           fag</w:t>
                  </w:r>
                  <w:r w:rsidR="008D186F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ansvarlig</w:t>
                  </w:r>
                  <w:r w:rsidRPr="000D1E0C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 xml:space="preserve"> arkiv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19DBCC1" w14:textId="54BB7698" w:rsidR="000D1E0C" w:rsidRPr="000D1E0C" w:rsidRDefault="000D1E0C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 w:rsidRPr="000D1E0C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B5F2CC6" w14:textId="77777777" w:rsidR="000D1E0C" w:rsidRDefault="000D1E0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E47028" w:rsidRPr="00AC6475" w14:paraId="0027CE46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7CF2A8A" w14:textId="12210808" w:rsidR="00E47028" w:rsidRPr="000D1E0C" w:rsidRDefault="00E47028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 w:rsidRPr="005E2B65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Gjennomgå arkivansvaret på alle ledernivå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19FC998" w14:textId="44BCB92C" w:rsidR="00E47028" w:rsidRPr="000D1E0C" w:rsidRDefault="00E47028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proofErr w:type="gramStart"/>
                  <w:r w:rsidRPr="005E2B65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Fokus</w:t>
                  </w:r>
                  <w:proofErr w:type="gramEnd"/>
                  <w:r w:rsidRPr="005E2B65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 xml:space="preserve"> på arkiv i hele organisasjonen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A48A6EA" w14:textId="77777777" w:rsidR="00E47028" w:rsidRPr="005E2B65" w:rsidRDefault="00E47028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 w:rsidRPr="005E2B65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 xml:space="preserve">30 august, </w:t>
                  </w:r>
                  <w:proofErr w:type="spellStart"/>
                  <w:r w:rsidRPr="005E2B65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teamsmøte</w:t>
                  </w:r>
                  <w:proofErr w:type="spellEnd"/>
                </w:p>
                <w:p w14:paraId="1A05C7C7" w14:textId="77777777" w:rsidR="00E47028" w:rsidRPr="000D1E0C" w:rsidRDefault="00E47028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ACDE4FF" w14:textId="76F97582" w:rsidR="00E47028" w:rsidRPr="000D1E0C" w:rsidRDefault="00E47028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 w:rsidRPr="005E2B65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Kommunedirektøren fag</w:t>
                  </w:r>
                  <w:r w:rsidR="008D186F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ansvarlig</w:t>
                  </w:r>
                  <w:r w:rsidRPr="005E2B65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 xml:space="preserve"> arkiv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7D70451" w14:textId="64055D21" w:rsidR="00E47028" w:rsidRPr="000D1E0C" w:rsidRDefault="00E47028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ECD9708" w14:textId="77777777" w:rsidR="00E47028" w:rsidRDefault="00E47028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853B41" w:rsidRPr="00AC6475" w14:paraId="0CCE7CF8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DF28099" w14:textId="66013A8A" w:rsidR="00853B41" w:rsidRDefault="00853B41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Oppdatere arkivplan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B3C3823" w14:textId="77777777" w:rsidR="00853B41" w:rsidRDefault="00853B41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0426649" w14:textId="7F9A2C0F" w:rsidR="00853B41" w:rsidRDefault="00853B41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Kontinuerlig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E5AFAFA" w14:textId="68C5EBF2" w:rsidR="00853B41" w:rsidRDefault="007E2FCD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</w:t>
                  </w:r>
                  <w:r w:rsidR="00853B41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ag</w:t>
                  </w:r>
                  <w:r w:rsidR="008D186F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ansvarlig</w:t>
                  </w:r>
                  <w:r w:rsidR="00853B41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arkiv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35B176C" w14:textId="77777777" w:rsidR="00853B41" w:rsidRDefault="00853B41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89E5278" w14:textId="77777777" w:rsidR="00853B41" w:rsidRDefault="00853B41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879AA" w:rsidRPr="00AC6475" w14:paraId="67084077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D02F49C" w14:textId="5FE0923F" w:rsidR="006879AA" w:rsidRDefault="006879AA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Gjennomgang av byggesakarkivet på dokumentsenteret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56EC4BC" w14:textId="020284F4" w:rsidR="006879AA" w:rsidRDefault="006879AA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Rydde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57E45BF" w14:textId="1343FFFF" w:rsidR="006879AA" w:rsidRDefault="006879AA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Vår 2024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846AE58" w14:textId="465819BF" w:rsidR="006879AA" w:rsidRDefault="006879AA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proofErr w:type="spellStart"/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Byggesakavdelingen</w:t>
                  </w:r>
                  <w:proofErr w:type="spellEnd"/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A9B2669" w14:textId="3CE0A1DC" w:rsidR="006879AA" w:rsidRDefault="006879AA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2</w:t>
                  </w: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D1D45B6" w14:textId="77777777" w:rsidR="006879AA" w:rsidRDefault="006879AA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485304" w:rsidRPr="00AC6475" w14:paraId="208EF106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78A959F" w14:textId="4AF0953B" w:rsidR="00485304" w:rsidRDefault="00485304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Visma flyktning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A9ADE43" w14:textId="5DE837A3" w:rsidR="00485304" w:rsidRDefault="00485304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Over til </w:t>
                  </w:r>
                  <w:proofErr w:type="spellStart"/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Noark</w:t>
                  </w:r>
                  <w:proofErr w:type="spellEnd"/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arkivkjerne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24D8097" w14:textId="0C1872B5" w:rsidR="00485304" w:rsidRDefault="00485304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Vår 2024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24AE8F0" w14:textId="7DDFB0A9" w:rsidR="00485304" w:rsidRDefault="00485304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Leder flyktningetjenesten, Visma og fag</w:t>
                  </w:r>
                  <w:r w:rsidR="008D186F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ansvarlig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arkiv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ED70EFC" w14:textId="3F394A73" w:rsidR="00485304" w:rsidRDefault="00485304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2</w:t>
                  </w: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B66C48C" w14:textId="77777777" w:rsidR="00485304" w:rsidRDefault="00485304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485304" w:rsidRPr="00AC6475" w14:paraId="07F3170C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3C3117A" w14:textId="472F942C" w:rsidR="00485304" w:rsidRDefault="00485304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1E0C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Papirarkiv på Dokumentsenteret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D822C04" w14:textId="11B8F1B8" w:rsidR="00485304" w:rsidRDefault="00485304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1E0C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Flytte arkivene ned i kjeller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5DF8639" w14:textId="1045DBB8" w:rsidR="00485304" w:rsidRDefault="00485304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Sommer 2024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B2CFA6B" w14:textId="3086D247" w:rsidR="00485304" w:rsidRDefault="00485304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Dokumentsenteret fag</w:t>
                  </w:r>
                  <w:r w:rsidR="008D186F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ansvarlig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arkiv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78FC02C" w14:textId="6718AFC5" w:rsidR="00485304" w:rsidRDefault="00485304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2</w:t>
                  </w: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0CC4801" w14:textId="77777777" w:rsidR="00485304" w:rsidRDefault="00485304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485304" w:rsidRPr="00AC6475" w14:paraId="2616CD43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691267C" w14:textId="292E1458" w:rsidR="00485304" w:rsidRDefault="00485304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1E0C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Papirarkiv i rom vis a vis dokumentsenteret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97E34CC" w14:textId="12C16047" w:rsidR="00485304" w:rsidRDefault="00485304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1E0C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Sakarkiv 2006 – 2015     personalarkiv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9BC301B" w14:textId="66E61413" w:rsidR="00485304" w:rsidRDefault="00485304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Sommer 2024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B479D73" w14:textId="77777777" w:rsidR="00485304" w:rsidRDefault="00485304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Dokumentsenteret fag</w:t>
                  </w:r>
                  <w:r w:rsidR="008D186F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ansvarlig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arkiv</w:t>
                  </w:r>
                </w:p>
                <w:p w14:paraId="638E45E9" w14:textId="7AE053E3" w:rsidR="002E7942" w:rsidRDefault="002E7942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HR – de er ansvarlig for personalarkivene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41CEE22" w14:textId="7815C570" w:rsidR="00485304" w:rsidRDefault="00485304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2</w:t>
                  </w: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4E87D2C" w14:textId="77777777" w:rsidR="00485304" w:rsidRDefault="00485304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AE79B2" w:rsidRPr="00AC6475" w14:paraId="05AEF240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23A313D" w14:textId="6BBB9F8E" w:rsidR="00AE79B2" w:rsidRDefault="00AE79B2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Ros analyse ved å gå i sky med </w:t>
                  </w:r>
                  <w:proofErr w:type="spellStart"/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websak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D7FD39E" w14:textId="16B0E101" w:rsidR="00AE79B2" w:rsidRDefault="0033218F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Her kan Gjøvik kommune sin Ros vær et utgangspunkt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BE621CD" w14:textId="2DD4BF5E" w:rsidR="00AE79B2" w:rsidRDefault="00AE79B2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Sommer/høst 2024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5D5C07D" w14:textId="34813734" w:rsidR="00AE79B2" w:rsidRDefault="008D186F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</w:t>
                  </w:r>
                  <w:r w:rsidR="00AE79B2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ag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ansvarlig </w:t>
                  </w:r>
                  <w:r w:rsidR="00AE79B2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arkiv, Lofoten IKT og </w:t>
                  </w:r>
                  <w:proofErr w:type="spellStart"/>
                  <w:r w:rsidR="00AE79B2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Acos</w:t>
                  </w:r>
                  <w:proofErr w:type="spellEnd"/>
                </w:p>
                <w:p w14:paraId="56AB814D" w14:textId="27F01F2F" w:rsidR="00AE79B2" w:rsidRDefault="00AE79B2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C8C39EC" w14:textId="5A463FD8" w:rsidR="00AE79B2" w:rsidRDefault="00AE79B2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2</w:t>
                  </w: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A96C921" w14:textId="77777777" w:rsidR="00AE79B2" w:rsidRDefault="00AE79B2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FA04EC" w:rsidRPr="00AC6475" w14:paraId="0442C061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F149ED2" w14:textId="46FA786C" w:rsidR="00FA04EC" w:rsidRPr="00853B41" w:rsidRDefault="00FA04EC" w:rsidP="00C765DC">
                  <w:pPr>
                    <w:spacing w:after="0" w:line="240" w:lineRule="auto"/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Innføre flere elektroniske </w:t>
                  </w:r>
                  <w:r w:rsidR="005E2B65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eksterne og </w:t>
                  </w: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interne skjema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51DE41D" w14:textId="69C387BC" w:rsidR="00FA04EC" w:rsidRPr="00853B41" w:rsidRDefault="00FA04EC" w:rsidP="00C765DC">
                  <w:pPr>
                    <w:spacing w:after="0" w:line="240" w:lineRule="auto"/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Alle relevante skjema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6C4EFE5" w14:textId="0D3F0388" w:rsidR="00FA04EC" w:rsidRPr="00FA04EC" w:rsidRDefault="00FA04E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FA04EC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Kontinuerlig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C340959" w14:textId="75CBF68F" w:rsidR="00FA04EC" w:rsidRPr="00FA04EC" w:rsidRDefault="00FA04E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FA04EC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Ledere                                    Espen                                          fag</w:t>
                  </w:r>
                  <w:r w:rsidR="008D186F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ansvarlig</w:t>
                  </w:r>
                  <w:r w:rsidRPr="00FA04EC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arkiv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357570C" w14:textId="20D870AC" w:rsidR="00FA04EC" w:rsidRPr="00853B41" w:rsidRDefault="00FA04EC" w:rsidP="00C765DC">
                  <w:pPr>
                    <w:spacing w:after="0" w:line="240" w:lineRule="auto"/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</w:pPr>
                  <w:r w:rsidRPr="00FA04EC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2</w:t>
                  </w: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8B35EA6" w14:textId="77777777" w:rsidR="00FA04EC" w:rsidRPr="00853B41" w:rsidRDefault="00FA04EC" w:rsidP="00C765DC">
                  <w:pPr>
                    <w:spacing w:after="0" w:line="240" w:lineRule="auto"/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4C78FC" w:rsidRPr="00AC6475" w14:paraId="00662DF2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E9F6360" w14:textId="22C43375" w:rsidR="004C78FC" w:rsidRP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4C78FC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Lage en plan for revidering av alle rutiner for post, arkiv og fagsystemer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3B458F3" w14:textId="2D97581B" w:rsidR="004C78FC" w:rsidRP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proofErr w:type="spellStart"/>
                  <w:r w:rsidRPr="004C78FC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Årshjul</w:t>
                  </w:r>
                  <w:proofErr w:type="spellEnd"/>
                  <w:r w:rsidRPr="004C78FC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, legges som påminnelse i arkivplan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8C564E0" w14:textId="77777777" w:rsidR="004C78FC" w:rsidRP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7BBD64A" w14:textId="67B576BD" w:rsidR="004C78FC" w:rsidRP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4C78FC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fagansvarlig arkiv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C18CAD1" w14:textId="21AD194E" w:rsidR="004C78FC" w:rsidRP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4C78FC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2</w:t>
                  </w: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E29B088" w14:textId="77777777" w:rsidR="004C78FC" w:rsidRP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E736FD" w:rsidRPr="00AC6475" w14:paraId="1134C53C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24C1DC5" w14:textId="21C4D7B5" w:rsidR="00E736FD" w:rsidRPr="004C78FC" w:rsidRDefault="00E736FD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Arkiv Bøstad skole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D1ECD23" w14:textId="29CBE36D" w:rsidR="00E736FD" w:rsidRPr="004C78FC" w:rsidRDefault="00E736FD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Avlevert til Rådhuset, etter avleveringslister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1B05E86" w14:textId="352EBFD3" w:rsidR="00E736FD" w:rsidRPr="004C78FC" w:rsidRDefault="00E736FD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Sommer 2024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5CC574C" w14:textId="77777777" w:rsidR="00E736FD" w:rsidRDefault="00E736FD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Rektor</w:t>
                  </w:r>
                </w:p>
                <w:p w14:paraId="2F985CC3" w14:textId="77777777" w:rsidR="00E736FD" w:rsidRDefault="00E736FD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Merkantil</w:t>
                  </w:r>
                </w:p>
                <w:p w14:paraId="16273E55" w14:textId="765FA2B4" w:rsidR="00E736FD" w:rsidRPr="004C78FC" w:rsidRDefault="00E736FD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Fagansvarlig arkiv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A8EFBE5" w14:textId="0DE0A252" w:rsidR="00E736FD" w:rsidRPr="004C78FC" w:rsidRDefault="00E736FD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2</w:t>
                  </w: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A628929" w14:textId="77777777" w:rsidR="00E736FD" w:rsidRPr="004C78FC" w:rsidRDefault="00E736FD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4C78FC" w:rsidRPr="00AC6475" w14:paraId="6D65E5F5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1B471D9" w14:textId="3492B8E3" w:rsidR="004C78FC" w:rsidRPr="006F67BA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</w:pPr>
                  <w:r w:rsidRPr="006F67BA"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  <w:t>Arkivlokaler for fjernarkiv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2805364" w14:textId="156BE053" w:rsidR="004C78FC" w:rsidRPr="006F67BA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</w:pPr>
                  <w:r w:rsidRPr="006F67BA"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  <w:t>Dagens depot er ikke godkjent. Ta kontakt med IKA Nordland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00C210F" w14:textId="7C26501A" w:rsidR="004C78FC" w:rsidRPr="006F67BA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</w:pPr>
                  <w:r w:rsidRPr="006F67BA"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  <w:t>2024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A04EEF5" w14:textId="77777777" w:rsidR="004C78FC" w:rsidRPr="006F67BA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</w:pPr>
                  <w:r w:rsidRPr="006F67BA"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  <w:t>Kommunedirektør</w:t>
                  </w:r>
                </w:p>
                <w:p w14:paraId="3A50007A" w14:textId="77777777" w:rsidR="004C78FC" w:rsidRPr="006F67BA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</w:pPr>
                  <w:r w:rsidRPr="006F67BA"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  <w:t xml:space="preserve"> HR-leder </w:t>
                  </w:r>
                </w:p>
                <w:p w14:paraId="2C5D0E7F" w14:textId="2AA4005F" w:rsidR="004C78FC" w:rsidRPr="006F67BA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</w:pPr>
                  <w:r w:rsidRPr="006F67BA"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  <w:t>fag</w:t>
                  </w:r>
                  <w:r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  <w:t>ansvarlig</w:t>
                  </w:r>
                  <w:r w:rsidRPr="006F67BA"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  <w:t xml:space="preserve"> arkiv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901F402" w14:textId="697E3BC2" w:rsidR="004C78FC" w:rsidRPr="006F67BA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</w:pPr>
                  <w:r w:rsidRPr="006F67BA"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  <w:t>3</w:t>
                  </w: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AFAAA59" w14:textId="77777777" w:rsidR="004C78FC" w:rsidRPr="006F67BA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4C78FC" w:rsidRPr="00AC6475" w14:paraId="561D0A82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787B4F4" w14:textId="5BE2A836" w:rsidR="004C78FC" w:rsidRPr="006F67BA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</w:pPr>
                  <w:r w:rsidRPr="006F67BA"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  <w:lastRenderedPageBreak/>
                    <w:t>Kartlegge alle system som har arkivverdig dokumentasjon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C35E363" w14:textId="711B2C7C" w:rsidR="004C78FC" w:rsidRPr="006F67BA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</w:pPr>
                  <w:r w:rsidRPr="006F67BA"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  <w:t>Har startet jobben i Excel, kommet et stykke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A61126D" w14:textId="77777777" w:rsidR="004C78FC" w:rsidRPr="006F67BA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90CA1AF" w14:textId="23332B80" w:rsidR="004C78FC" w:rsidRPr="006F67BA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</w:pPr>
                  <w:r w:rsidRPr="006F67BA"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  <w:t>fag</w:t>
                  </w:r>
                  <w:r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  <w:t>ansvarlig</w:t>
                  </w:r>
                  <w:r w:rsidRPr="006F67BA"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  <w:t xml:space="preserve"> arkiv sammen med systemansvarlig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4A3985C" w14:textId="332ED333" w:rsidR="004C78FC" w:rsidRPr="006F67BA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</w:pPr>
                  <w:r w:rsidRPr="006F67BA"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  <w:t>3</w:t>
                  </w: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318B679" w14:textId="77777777" w:rsidR="004C78FC" w:rsidRPr="006F67BA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4C78FC" w:rsidRPr="00AC6475" w14:paraId="305CC45C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08F50AE" w14:textId="52B94806" w:rsidR="004C78FC" w:rsidRPr="00853B41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</w:pPr>
                  <w:r w:rsidRPr="00853B41"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  <w:t xml:space="preserve">Oppgradering av </w:t>
                  </w:r>
                  <w:proofErr w:type="spellStart"/>
                  <w:r w:rsidRPr="00853B41"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  <w:t>Acos</w:t>
                  </w:r>
                  <w:proofErr w:type="spellEnd"/>
                  <w:r w:rsidRPr="00853B41"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  <w:t xml:space="preserve"> til </w:t>
                  </w:r>
                  <w:proofErr w:type="spellStart"/>
                  <w:r w:rsidRPr="00853B41"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  <w:t>Acos</w:t>
                  </w:r>
                  <w:proofErr w:type="spellEnd"/>
                  <w:r w:rsidRPr="00853B41"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  <w:t xml:space="preserve"> + sine moduler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516DA5B" w14:textId="3D49D4DD" w:rsidR="004C78FC" w:rsidRPr="00853B41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</w:pPr>
                  <w:r w:rsidRPr="00853B41"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  <w:t xml:space="preserve">Arkiv+, Møte+, </w:t>
                  </w:r>
                  <w:proofErr w:type="spellStart"/>
                  <w:r w:rsidRPr="00853B41"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  <w:t>Interact</w:t>
                  </w:r>
                  <w:proofErr w:type="spellEnd"/>
                  <w:r w:rsidRPr="00853B41"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  <w:t xml:space="preserve">+, Innsyn+ og </w:t>
                  </w:r>
                  <w:proofErr w:type="spellStart"/>
                  <w:r w:rsidRPr="00853B41"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  <w:t>Drum</w:t>
                  </w:r>
                  <w:proofErr w:type="spellEnd"/>
                  <w:r w:rsidRPr="00853B41"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  <w:t>+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8C3C946" w14:textId="7D57E3C0" w:rsidR="004C78FC" w:rsidRPr="00853B41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</w:pPr>
                  <w:r w:rsidRPr="00853B41"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  <w:t>Årsskifte 2024/202</w:t>
                  </w:r>
                  <w:r w:rsidR="003255AF"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  <w:t>5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72D4241" w14:textId="77777777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</w:pPr>
                  <w:r w:rsidRPr="00853B41"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  <w:t>Lofoten IKT</w:t>
                  </w:r>
                </w:p>
                <w:p w14:paraId="4A0D51B4" w14:textId="2D26819F" w:rsidR="00951DDF" w:rsidRPr="00853B41" w:rsidRDefault="00951DDF" w:rsidP="00C765DC">
                  <w:pPr>
                    <w:spacing w:after="0" w:line="240" w:lineRule="auto"/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  <w:t>Testing er her viktig før vi setter på saksbehandlere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C0446F8" w14:textId="4CAE5990" w:rsidR="004C78FC" w:rsidRPr="00853B41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</w:pPr>
                  <w:r w:rsidRPr="00853B41"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  <w:t>3</w:t>
                  </w: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B239D77" w14:textId="77777777" w:rsidR="004C78FC" w:rsidRPr="00853B41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4C78FC" w:rsidRPr="00AC6475" w14:paraId="06E7F1FA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EBB3E72" w14:textId="79153C47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FA04EC">
                    <w:rPr>
                      <w:rFonts w:eastAsia="Times New Roman" w:cstheme="minorHAnsi"/>
                      <w:color w:val="00B0F0"/>
                      <w:sz w:val="20"/>
                      <w:szCs w:val="20"/>
                      <w:lang w:eastAsia="nb-NO"/>
                    </w:rPr>
                    <w:t>Gjennomføre kontrollrutiner for kvalitetssikring av arkiv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0578823" w14:textId="7827656C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bCs/>
                      <w:sz w:val="20"/>
                      <w:szCs w:val="20"/>
                      <w:lang w:eastAsia="nb-NO"/>
                    </w:rPr>
                  </w:pPr>
                  <w:r w:rsidRPr="00FA04EC">
                    <w:rPr>
                      <w:rFonts w:eastAsia="Times New Roman" w:cstheme="minorHAnsi"/>
                      <w:bCs/>
                      <w:color w:val="00B0F0"/>
                      <w:sz w:val="20"/>
                      <w:szCs w:val="20"/>
                      <w:lang w:eastAsia="nb-NO"/>
                    </w:rPr>
                    <w:t>2 ganger per år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90E6FC5" w14:textId="7B9D3F80" w:rsidR="004C78FC" w:rsidRPr="003E7911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00B0F0"/>
                      <w:sz w:val="20"/>
                      <w:szCs w:val="20"/>
                      <w:lang w:eastAsia="nb-NO"/>
                    </w:rPr>
                  </w:pPr>
                  <w:r w:rsidRPr="003E7911">
                    <w:rPr>
                      <w:rFonts w:eastAsia="Times New Roman" w:cstheme="minorHAnsi"/>
                      <w:color w:val="00B0F0"/>
                      <w:sz w:val="20"/>
                      <w:szCs w:val="20"/>
                      <w:lang w:eastAsia="nb-NO"/>
                    </w:rPr>
                    <w:t xml:space="preserve">Januar </w:t>
                  </w:r>
                  <w:r>
                    <w:rPr>
                      <w:rFonts w:eastAsia="Times New Roman" w:cstheme="minorHAnsi"/>
                      <w:color w:val="00B0F0"/>
                      <w:sz w:val="20"/>
                      <w:szCs w:val="20"/>
                      <w:lang w:eastAsia="nb-NO"/>
                    </w:rPr>
                    <w:t xml:space="preserve">og </w:t>
                  </w:r>
                  <w:r w:rsidRPr="003E7911">
                    <w:rPr>
                      <w:rFonts w:eastAsia="Times New Roman" w:cstheme="minorHAnsi"/>
                      <w:color w:val="00B0F0"/>
                      <w:sz w:val="20"/>
                      <w:szCs w:val="20"/>
                      <w:lang w:eastAsia="nb-NO"/>
                    </w:rPr>
                    <w:t>september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9E2B63B" w14:textId="376B055C" w:rsidR="004C78FC" w:rsidRPr="003E7911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00B0F0"/>
                      <w:sz w:val="20"/>
                      <w:szCs w:val="20"/>
                      <w:lang w:eastAsia="nb-NO"/>
                    </w:rPr>
                  </w:pPr>
                  <w:r w:rsidRPr="003E7911">
                    <w:rPr>
                      <w:rFonts w:eastAsia="Times New Roman" w:cstheme="minorHAnsi"/>
                      <w:color w:val="00B0F0"/>
                      <w:sz w:val="20"/>
                      <w:szCs w:val="20"/>
                      <w:lang w:eastAsia="nb-NO"/>
                    </w:rPr>
                    <w:t>fagansvarlig arkiv enhetsleder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975AADC" w14:textId="1FB96414" w:rsidR="004C78FC" w:rsidRPr="003E7911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00B0F0"/>
                      <w:sz w:val="20"/>
                      <w:szCs w:val="20"/>
                      <w:lang w:eastAsia="nb-NO"/>
                    </w:rPr>
                  </w:pPr>
                  <w:r w:rsidRPr="003E7911">
                    <w:rPr>
                      <w:rFonts w:eastAsia="Times New Roman" w:cstheme="minorHAnsi"/>
                      <w:color w:val="00B0F0"/>
                      <w:sz w:val="20"/>
                      <w:szCs w:val="20"/>
                      <w:lang w:eastAsia="nb-NO"/>
                    </w:rPr>
                    <w:t>4</w:t>
                  </w: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22880F5" w14:textId="77777777" w:rsidR="004C78FC" w:rsidRPr="003E7911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00B0F0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4C78FC" w:rsidRPr="00AC6475" w14:paraId="6F2CDA16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18D1EAF" w14:textId="757B3FF5" w:rsidR="004C78FC" w:rsidRPr="00FA04E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00B0F0"/>
                      <w:sz w:val="20"/>
                      <w:szCs w:val="20"/>
                      <w:lang w:eastAsia="nb-NO"/>
                    </w:rPr>
                  </w:pPr>
                  <w:r w:rsidRPr="00FA04EC">
                    <w:rPr>
                      <w:rFonts w:eastAsia="Times New Roman" w:cstheme="minorHAnsi"/>
                      <w:color w:val="00B0F0"/>
                      <w:sz w:val="20"/>
                      <w:szCs w:val="20"/>
                      <w:lang w:eastAsia="nb-NO"/>
                    </w:rPr>
                    <w:t>Arkivdel Personal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DDED260" w14:textId="6D53B9D3" w:rsidR="004C78FC" w:rsidRPr="00FA04E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B0F0"/>
                      <w:sz w:val="20"/>
                      <w:szCs w:val="20"/>
                      <w:lang w:eastAsia="nb-NO"/>
                    </w:rPr>
                  </w:pPr>
                  <w:r w:rsidRPr="00FA04EC">
                    <w:rPr>
                      <w:rFonts w:eastAsia="Times New Roman" w:cstheme="minorHAnsi"/>
                      <w:color w:val="00B0F0"/>
                      <w:sz w:val="20"/>
                      <w:szCs w:val="20"/>
                      <w:lang w:eastAsia="nb-NO"/>
                    </w:rPr>
                    <w:t>Ta stilling om det skal gå over fra samlemappe til mer saksbasert arkivdel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8398C90" w14:textId="56B8CE7E" w:rsidR="004C78FC" w:rsidRPr="003E7911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00B0F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00B0F0"/>
                      <w:sz w:val="20"/>
                      <w:szCs w:val="20"/>
                      <w:lang w:eastAsia="nb-NO"/>
                    </w:rPr>
                    <w:t>2025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2D22223" w14:textId="10AE99CF" w:rsidR="004C78FC" w:rsidRPr="003E7911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00B0F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00B0F0"/>
                      <w:sz w:val="20"/>
                      <w:szCs w:val="20"/>
                      <w:lang w:eastAsia="nb-NO"/>
                    </w:rPr>
                    <w:t xml:space="preserve">HR                     </w:t>
                  </w:r>
                  <w:r w:rsidRPr="00FA04EC">
                    <w:rPr>
                      <w:rFonts w:eastAsia="Times New Roman" w:cstheme="minorHAnsi"/>
                      <w:color w:val="00B0F0"/>
                      <w:sz w:val="20"/>
                      <w:szCs w:val="20"/>
                      <w:lang w:eastAsia="nb-NO"/>
                    </w:rPr>
                    <w:t>fag</w:t>
                  </w:r>
                  <w:r>
                    <w:rPr>
                      <w:rFonts w:eastAsia="Times New Roman" w:cstheme="minorHAnsi"/>
                      <w:color w:val="00B0F0"/>
                      <w:sz w:val="20"/>
                      <w:szCs w:val="20"/>
                      <w:lang w:eastAsia="nb-NO"/>
                    </w:rPr>
                    <w:t>ansvarlig</w:t>
                  </w:r>
                  <w:r w:rsidRPr="00FA04EC">
                    <w:rPr>
                      <w:rFonts w:eastAsia="Times New Roman" w:cstheme="minorHAnsi"/>
                      <w:color w:val="00B0F0"/>
                      <w:sz w:val="20"/>
                      <w:szCs w:val="20"/>
                      <w:lang w:eastAsia="nb-NO"/>
                    </w:rPr>
                    <w:t xml:space="preserve"> arkiv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27490E7" w14:textId="01E5153D" w:rsidR="004C78FC" w:rsidRPr="003E7911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00B0F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00B0F0"/>
                      <w:sz w:val="20"/>
                      <w:szCs w:val="20"/>
                      <w:lang w:eastAsia="nb-NO"/>
                    </w:rPr>
                    <w:t>4</w:t>
                  </w: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CE7AEE1" w14:textId="77777777" w:rsidR="004C78FC" w:rsidRPr="003E7911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00B0F0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4C78FC" w:rsidRPr="00AC6475" w14:paraId="1BC283DA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0490735" w14:textId="77777777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Arkivfaglig forum</w:t>
                  </w:r>
                </w:p>
                <w:p w14:paraId="31AE6929" w14:textId="5CA63AE4" w:rsidR="004C78FC" w:rsidRPr="00853B41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Ønske fra Kommunedirektøren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B050577" w14:textId="17293282" w:rsidR="004C78FC" w:rsidRPr="00853B41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bCs/>
                      <w:sz w:val="20"/>
                      <w:szCs w:val="20"/>
                      <w:lang w:eastAsia="nb-NO"/>
                    </w:rPr>
                    <w:t>Få til et samarbeid mellom Lofotkommunene, målet er en felles arkivfunksjon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AAF6937" w14:textId="77777777" w:rsidR="004C78FC" w:rsidRPr="00853B41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6644BA8" w14:textId="4ECBBB6C" w:rsidR="004C78FC" w:rsidRPr="00853B41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fagansvarlig arkiv sammen med arkiv i de andre kommunene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0B73C5B" w14:textId="77777777" w:rsidR="004C78FC" w:rsidRPr="00853B41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0933E1C" w14:textId="77777777" w:rsidR="004C78FC" w:rsidRPr="00853B41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4C78FC" w:rsidRPr="00AC6475" w14:paraId="00ECC1D7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9D9D9" w:themeFill="background1" w:themeFillShade="D9"/>
                </w:tcPr>
                <w:p w14:paraId="0421940D" w14:textId="73267D84" w:rsidR="004C78FC" w:rsidRPr="00FA414D" w:rsidRDefault="00FA414D" w:rsidP="00C765DC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B050"/>
                      <w:sz w:val="20"/>
                      <w:szCs w:val="20"/>
                      <w:lang w:eastAsia="nb-NO"/>
                    </w:rPr>
                  </w:pPr>
                  <w:r w:rsidRPr="00FA414D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nb-NO"/>
                    </w:rPr>
                    <w:t>UTFØRT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9D9D9" w:themeFill="background1" w:themeFillShade="D9"/>
                </w:tcPr>
                <w:p w14:paraId="1739596B" w14:textId="77777777" w:rsidR="004C78FC" w:rsidRPr="00853B41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9D9D9" w:themeFill="background1" w:themeFillShade="D9"/>
                </w:tcPr>
                <w:p w14:paraId="0E2820AB" w14:textId="77777777" w:rsidR="004C78FC" w:rsidRPr="00853B41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9D9D9" w:themeFill="background1" w:themeFillShade="D9"/>
                </w:tcPr>
                <w:p w14:paraId="3479FC92" w14:textId="77777777" w:rsidR="004C78FC" w:rsidRPr="00853B41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9D9D9" w:themeFill="background1" w:themeFillShade="D9"/>
                </w:tcPr>
                <w:p w14:paraId="46DB3EC4" w14:textId="77777777" w:rsidR="004C78FC" w:rsidRPr="00853B41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9D9D9" w:themeFill="background1" w:themeFillShade="D9"/>
                </w:tcPr>
                <w:p w14:paraId="6403CD6D" w14:textId="77777777" w:rsidR="004C78FC" w:rsidRPr="00853B41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4C78FC" w:rsidRPr="00AC6475" w14:paraId="33C856D5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DD5078A" w14:textId="35C4A7EE" w:rsidR="004C78FC" w:rsidRPr="00AC6475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Integrasjon </w:t>
                  </w:r>
                  <w:proofErr w:type="spellStart"/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Komtek-Websak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08EF84D" w14:textId="6A322A00" w:rsidR="004C78FC" w:rsidRPr="00AC6475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Brannforebygging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7D85A2B" w14:textId="6027311A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februar 2023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208064E" w14:textId="58CFD25D" w:rsidR="004C78FC" w:rsidRPr="00AC6475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Fagansvarlig arkiv og </w:t>
                  </w:r>
                  <w:proofErr w:type="spellStart"/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Norkart</w:t>
                  </w:r>
                  <w:proofErr w:type="spellEnd"/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8E69A48" w14:textId="78283DB7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1B97B9F" w14:textId="0A582307" w:rsidR="004C78FC" w:rsidRPr="00AC6475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Ja</w:t>
                  </w:r>
                </w:p>
              </w:tc>
            </w:tr>
            <w:tr w:rsidR="00F336DC" w:rsidRPr="00AC6475" w14:paraId="35139C0C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B0AB9C5" w14:textId="2630353E" w:rsidR="00F336DC" w:rsidRDefault="00F336D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Digitale skjema for skole Innmelding 1 klasse Permisjon fra undervisning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5859B4D" w14:textId="3E774A3C" w:rsidR="00F336DC" w:rsidRDefault="00F336D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Skjema gikk rett på elevmappe, hverken dokumentsenteret eller merkantil trengte å gjøre noe.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1A39FA1" w14:textId="31EDEBA9" w:rsidR="00F336DC" w:rsidRDefault="00F336D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februar 2024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D2FC858" w14:textId="6771D7F1" w:rsidR="00F336DC" w:rsidRDefault="00F336D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Espen              fagansvarlig arkiv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D259E2D" w14:textId="77777777" w:rsidR="00F336DC" w:rsidRDefault="00F336D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73205C1" w14:textId="61FF6FA5" w:rsidR="00F336DC" w:rsidRPr="000D7C09" w:rsidRDefault="00F336D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Ja</w:t>
                  </w:r>
                </w:p>
              </w:tc>
            </w:tr>
            <w:tr w:rsidR="004C78FC" w:rsidRPr="00AC6475" w14:paraId="1E92051B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748A2D4" w14:textId="77777777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Integrasjon IST-</w:t>
                  </w:r>
                  <w:proofErr w:type="spellStart"/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Websak</w:t>
                  </w:r>
                  <w:proofErr w:type="spellEnd"/>
                </w:p>
                <w:p w14:paraId="3FD80412" w14:textId="289B6620" w:rsidR="004C78FC" w:rsidRPr="00AC6475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Skole, SFO, barnehage og voksenopplæring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D20F955" w14:textId="60B51A82" w:rsidR="004C78FC" w:rsidRPr="00AC6475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Skole, SFO, barnehage og voksenopplæring. Integrere fra høst 2020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50A2711" w14:textId="198BAFA8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mars 2023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1899451" w14:textId="11DC9ADC" w:rsidR="004C78FC" w:rsidRPr="00AC6475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fagansvarlig arkiv og </w:t>
                  </w:r>
                  <w:proofErr w:type="spellStart"/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Acos</w:t>
                  </w:r>
                  <w:proofErr w:type="spellEnd"/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60B9270" w14:textId="3AD492D6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4FD9034" w14:textId="724482DB" w:rsidR="004C78FC" w:rsidRPr="00AC6475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 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Ja</w:t>
                  </w:r>
                </w:p>
              </w:tc>
            </w:tr>
            <w:tr w:rsidR="004C78FC" w:rsidRPr="00AC6475" w14:paraId="1930CEAB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B6ED722" w14:textId="77777777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Rutiner dokumenter fra IST og over til </w:t>
                  </w:r>
                  <w:proofErr w:type="spellStart"/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WebSak</w:t>
                  </w:r>
                  <w:proofErr w:type="spellEnd"/>
                </w:p>
                <w:p w14:paraId="4A41EC80" w14:textId="34249F82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Skole, SFO, barnehage og voksenopplæring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E1ACDDA" w14:textId="4947CE66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Lage rutiner for hvordan arkivverdig dokumentasjon fra IST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blir overført til </w:t>
                  </w:r>
                  <w:proofErr w:type="spellStart"/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Websak</w:t>
                  </w:r>
                  <w:proofErr w:type="spellEnd"/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5581EDA" w14:textId="5A487877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15 mars (trenger gjennomgang av utarbeidede rutiner)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0A4784C" w14:textId="47E231A4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Systemansvarlig, fagansvarlig arkiv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0A7D30E" w14:textId="0811F13D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1587296" w14:textId="61B44A21" w:rsidR="004C78FC" w:rsidRPr="000D7C09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Ja </w:t>
                  </w:r>
                </w:p>
              </w:tc>
            </w:tr>
            <w:tr w:rsidR="00F336DC" w:rsidRPr="00AC6475" w14:paraId="30B3E8D6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EBCE3E8" w14:textId="2D973DBE" w:rsidR="00F336DC" w:rsidRDefault="00F336D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Integrasjon Landbruksdirektoratet til </w:t>
                  </w:r>
                  <w:proofErr w:type="spellStart"/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Websak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F80053B" w14:textId="028CD393" w:rsidR="00F336DC" w:rsidRDefault="00F336D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Produksjonstilskudd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D55B359" w14:textId="574A342A" w:rsidR="00F336DC" w:rsidRDefault="00F336D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Vår 2023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BCE548C" w14:textId="4140C1E4" w:rsidR="00F336DC" w:rsidRDefault="00F336D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proofErr w:type="spellStart"/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Acos</w:t>
                  </w:r>
                  <w:proofErr w:type="spellEnd"/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                 fagansvarlig arkiv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58E320A" w14:textId="77777777" w:rsidR="00F336DC" w:rsidRDefault="00F336D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B225F6F" w14:textId="7D69E2D6" w:rsidR="00F336DC" w:rsidRDefault="00F336D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Ja</w:t>
                  </w:r>
                </w:p>
              </w:tc>
            </w:tr>
            <w:tr w:rsidR="004C78FC" w:rsidRPr="00AC6475" w14:paraId="428380EE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73DED39" w14:textId="32DAF90A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Integrasjon </w:t>
                  </w:r>
                  <w:proofErr w:type="spellStart"/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Webcruiter-Websak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DC2510A" w14:textId="4E3FA76B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Tilsettingssaker med utlysning, søknader, bekreftelser og tilbud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2ABC259" w14:textId="050CEFE1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februar 2023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24BC8BD" w14:textId="5A561A10" w:rsidR="004C78FC" w:rsidRDefault="00C765D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</w:t>
                  </w:r>
                  <w:r w:rsidR="004C78FC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agansvarlig arkiv og </w:t>
                  </w:r>
                  <w:proofErr w:type="spellStart"/>
                  <w:r w:rsidR="004C78FC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Acos</w:t>
                  </w:r>
                  <w:proofErr w:type="spellEnd"/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060F6E4" w14:textId="33606E4E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2EC68F7" w14:textId="3CCD5982" w:rsidR="004C78FC" w:rsidRPr="000D7C09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Ja</w:t>
                  </w:r>
                </w:p>
              </w:tc>
            </w:tr>
            <w:tr w:rsidR="004C78FC" w:rsidRPr="00AC6475" w14:paraId="53202F04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FF9ED42" w14:textId="647E0001" w:rsidR="004C78FC" w:rsidRPr="00AC6475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Elektroniske </w:t>
                  </w:r>
                  <w:r w:rsidRPr="00AC6475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barnehage</w:t>
                  </w: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mapper i </w:t>
                  </w:r>
                  <w:proofErr w:type="spellStart"/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Websak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20FAE5B" w14:textId="746C94CB" w:rsidR="004C78FC" w:rsidRPr="00AC6475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Fra </w:t>
                  </w:r>
                  <w:r w:rsidRPr="00AC6475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barnehageåret 2023</w:t>
                  </w: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– integrasjon fra IST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. Papir mapper på barnehagebarn før høsten 2023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EA0A76F" w14:textId="0AE07C46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mars 2023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4442704" w14:textId="29E9297E" w:rsidR="004C78FC" w:rsidRPr="00AC6475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Barnehageleder og fagansvarlig arkiv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5998830" w14:textId="15746235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E0A7B11" w14:textId="495CF80E" w:rsidR="004C78FC" w:rsidRPr="00AC6475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Ja</w:t>
                  </w:r>
                </w:p>
              </w:tc>
            </w:tr>
            <w:tr w:rsidR="004C78FC" w:rsidRPr="00AC6475" w14:paraId="29AA3E19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A1B9038" w14:textId="216EE9E1" w:rsidR="004C78FC" w:rsidRPr="00AC6475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Startlån/husbanken – Fullelektronisk arkiv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E787B4D" w14:textId="1E6E8FC1" w:rsidR="004C78FC" w:rsidRPr="00AC6475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Rutiner, egen arkivdel, sakstype (Rutiner kan tilpasses)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F1F1356" w14:textId="1E524274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24 april 2023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635A653" w14:textId="2BD2B701" w:rsidR="004C78FC" w:rsidRPr="00AC6475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Saksbehandlere og fagansvarlig arkiv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33AC76D" w14:textId="2CE843C0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1014B16" w14:textId="057E956A" w:rsidR="004C78FC" w:rsidRPr="00AC6475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Ja</w:t>
                  </w:r>
                </w:p>
              </w:tc>
            </w:tr>
            <w:tr w:rsidR="004C78FC" w:rsidRPr="00AC6475" w14:paraId="6D0FF2AD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EE1C544" w14:textId="4F2E07DA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Rutiner 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6173B7F" w14:textId="77777777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Post/arkiv</w:t>
                  </w:r>
                </w:p>
                <w:p w14:paraId="73E3CE0A" w14:textId="7340FB74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Saksbehandlere</w:t>
                  </w:r>
                </w:p>
                <w:p w14:paraId="10C7383B" w14:textId="2C9DFDB1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Ledere</w:t>
                  </w:r>
                </w:p>
                <w:p w14:paraId="565979F9" w14:textId="42034AAD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Skriveregler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1A92F1B" w14:textId="71A50287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Oppstart 29 mars, egen gruppe. Frist 28 april 2023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280FCFF" w14:textId="67B92765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fagansvarlig arkiv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9768279" w14:textId="657BF4F0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27852DE" w14:textId="507B2596" w:rsidR="004C78FC" w:rsidRPr="00AC6475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Ja</w:t>
                  </w:r>
                </w:p>
              </w:tc>
            </w:tr>
            <w:tr w:rsidR="004C78FC" w:rsidRPr="00AC6475" w14:paraId="6AFF1DFA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AC48A8F" w14:textId="77777777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AE79B2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lastRenderedPageBreak/>
                    <w:t>Visma voksenopplæring</w:t>
                  </w:r>
                </w:p>
                <w:p w14:paraId="78AAA4A4" w14:textId="7F2D5AD1" w:rsidR="004C78FC" w:rsidRPr="00AE79B2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IFI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57B21F0" w14:textId="1532CDC8" w:rsidR="004C78FC" w:rsidRPr="00AE79B2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proofErr w:type="spellStart"/>
                  <w:r w:rsidRPr="00AE79B2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Noark</w:t>
                  </w:r>
                  <w:proofErr w:type="spellEnd"/>
                  <w:r w:rsidRPr="00AE79B2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arkivkjerne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FD1BF7E" w14:textId="4B5C35DF" w:rsidR="004C78FC" w:rsidRPr="00AE79B2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AE79B2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februar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2024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CAC0D4E" w14:textId="489BAB14" w:rsidR="004C78FC" w:rsidRPr="00AE79B2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AE79B2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Visma og fag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ansvarlig</w:t>
                  </w:r>
                  <w:r w:rsidRPr="00AE79B2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arkiv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F873C94" w14:textId="11EAA738" w:rsidR="004C78FC" w:rsidRPr="00AE79B2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22BF267" w14:textId="1A5A5ADE" w:rsidR="004C78FC" w:rsidRPr="00AC6475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Ja</w:t>
                  </w:r>
                </w:p>
              </w:tc>
            </w:tr>
            <w:tr w:rsidR="004C78FC" w:rsidRPr="00AC6475" w14:paraId="3D967851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5F4D628" w14:textId="521DB688" w:rsidR="004C78FC" w:rsidRPr="00AE79B2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 w:rsidRPr="00AE79B2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IFI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CC88477" w14:textId="1A953AED" w:rsidR="004C78FC" w:rsidRPr="00AE79B2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 w:rsidRPr="00AE79B2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Rutiner for post og arkiv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38E8B19" w14:textId="5766605C" w:rsidR="004C78FC" w:rsidRPr="00AE79B2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 w:rsidRPr="00AE79B2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1 mai 2024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E7AE499" w14:textId="601AE556" w:rsidR="004C78FC" w:rsidRPr="00AE79B2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 w:rsidRPr="00AE79B2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Merkantil IFI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BA082FF" w14:textId="7EB2F6D3" w:rsidR="004C78FC" w:rsidRPr="00AE79B2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7CE3A10" w14:textId="77777777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4C78FC" w:rsidRPr="00AC6475" w14:paraId="377A5BD0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23E9CD4" w14:textId="42F4AEBF" w:rsidR="004C78FC" w:rsidRPr="008D186F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i/>
                      <w:iCs/>
                      <w:sz w:val="20"/>
                      <w:szCs w:val="20"/>
                      <w:lang w:eastAsia="nb-NO"/>
                    </w:rPr>
                  </w:pPr>
                  <w:r w:rsidRPr="008D186F">
                    <w:rPr>
                      <w:rFonts w:eastAsia="Times New Roman" w:cstheme="minorHAnsi"/>
                      <w:i/>
                      <w:iCs/>
                      <w:sz w:val="20"/>
                      <w:szCs w:val="20"/>
                      <w:lang w:eastAsia="nb-NO"/>
                    </w:rPr>
                    <w:t>Dokumentfangst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713460F" w14:textId="1BB2DA5E" w:rsidR="004C78FC" w:rsidRPr="008D186F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i/>
                      <w:iCs/>
                      <w:sz w:val="20"/>
                      <w:szCs w:val="20"/>
                      <w:lang w:eastAsia="nb-NO"/>
                    </w:rPr>
                  </w:pPr>
                  <w:r w:rsidRPr="008D186F">
                    <w:rPr>
                      <w:rFonts w:eastAsia="Times New Roman" w:cstheme="minorHAnsi"/>
                      <w:i/>
                      <w:iCs/>
                      <w:sz w:val="20"/>
                      <w:szCs w:val="20"/>
                      <w:lang w:eastAsia="nb-NO"/>
                    </w:rPr>
                    <w:t>Bevisstgjøring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9738D82" w14:textId="67829249" w:rsidR="004C78FC" w:rsidRPr="008D186F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i/>
                      <w:iCs/>
                      <w:sz w:val="20"/>
                      <w:szCs w:val="20"/>
                      <w:lang w:eastAsia="nb-NO"/>
                    </w:rPr>
                  </w:pPr>
                  <w:r w:rsidRPr="008D186F">
                    <w:rPr>
                      <w:rFonts w:eastAsia="Times New Roman" w:cstheme="minorHAnsi"/>
                      <w:i/>
                      <w:iCs/>
                      <w:sz w:val="20"/>
                      <w:szCs w:val="20"/>
                      <w:lang w:eastAsia="nb-NO"/>
                    </w:rPr>
                    <w:t>Kontinuerlig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10888D1" w14:textId="5709370B" w:rsidR="004C78FC" w:rsidRPr="008D186F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i/>
                      <w:iCs/>
                      <w:sz w:val="20"/>
                      <w:szCs w:val="20"/>
                      <w:lang w:eastAsia="nb-NO"/>
                    </w:rPr>
                  </w:pPr>
                  <w:r w:rsidRPr="008D186F">
                    <w:rPr>
                      <w:rFonts w:eastAsia="Times New Roman" w:cstheme="minorHAnsi"/>
                      <w:i/>
                      <w:iCs/>
                      <w:sz w:val="20"/>
                      <w:szCs w:val="20"/>
                      <w:lang w:eastAsia="nb-NO"/>
                    </w:rPr>
                    <w:t>Dokumentsenteret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F75BCE6" w14:textId="67F8A143" w:rsidR="004C78FC" w:rsidRPr="008D186F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i/>
                      <w:iCs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2DCB0E1" w14:textId="77777777" w:rsidR="004C78FC" w:rsidRPr="008D186F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i/>
                      <w:iCs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4C78FC" w:rsidRPr="00AC6475" w14:paraId="4E97B143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5CF1B40" w14:textId="28F2A0E6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Arkivtilsynet sine avvik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5553E84" w14:textId="66627673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Lukke avvik, lukka 4 av 7, avventer IKA Nordland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24C26BF" w14:textId="3B1309A3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Raskt som mulig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A31DE9B" w14:textId="3314ACE4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fagansvarlig arkiv </w:t>
                  </w:r>
                </w:p>
                <w:p w14:paraId="5E772A3A" w14:textId="6FB6FDC2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IKT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C9BDFCB" w14:textId="32B3E9AD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2E537BA" w14:textId="11D01DC3" w:rsidR="004C78FC" w:rsidRPr="00AC6475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Ja</w:t>
                  </w:r>
                </w:p>
              </w:tc>
            </w:tr>
            <w:tr w:rsidR="004C78FC" w:rsidRPr="00AC6475" w14:paraId="7F5C4ACE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356A729" w14:textId="592E9A24" w:rsidR="004C78FC" w:rsidRPr="000D7C09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Godkjenne</w:t>
                  </w: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</w:t>
                  </w:r>
                  <w:r w:rsidRPr="00AC6475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fullmakter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, ansvar og roller </w:t>
                  </w:r>
                  <w:r w:rsidRPr="00AC6475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innenfor arkivarbeidet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E577AAE" w14:textId="75C2D5E8" w:rsidR="004C78FC" w:rsidRPr="000D7C09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Ferdig utarbeidet, blir godkjent når arkivplan blir godkjent</w:t>
                  </w: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D0A342F" w14:textId="0B4C2E4E" w:rsidR="004C78FC" w:rsidRPr="000D7C09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Sommer 2023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B80DA26" w14:textId="77777777" w:rsidR="004C78FC" w:rsidRPr="000D7C09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Kommunedirektøren</w:t>
                  </w:r>
                </w:p>
                <w:p w14:paraId="593DAD02" w14:textId="77777777" w:rsidR="004C78FC" w:rsidRPr="000D7C09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HR-leder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E231153" w14:textId="3B18506A" w:rsidR="004C78FC" w:rsidRPr="00AC6475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25C70B3" w14:textId="4ECBEB56" w:rsidR="004C78FC" w:rsidRPr="000D7C09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Ja</w:t>
                  </w:r>
                </w:p>
              </w:tc>
            </w:tr>
            <w:tr w:rsidR="004C78FC" w:rsidRPr="00AC6475" w14:paraId="66A2132D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C69A0F9" w14:textId="5D8F2513" w:rsidR="004C78FC" w:rsidRPr="00791718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79171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Iverksette </w:t>
                  </w:r>
                  <w:proofErr w:type="spellStart"/>
                  <w:r w:rsidRPr="0079171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Acos</w:t>
                  </w:r>
                  <w:proofErr w:type="spellEnd"/>
                  <w:r w:rsidRPr="0079171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+ og </w:t>
                  </w:r>
                  <w:proofErr w:type="spellStart"/>
                  <w:r w:rsidRPr="0079171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Acos</w:t>
                  </w:r>
                  <w:proofErr w:type="spellEnd"/>
                  <w:r w:rsidRPr="0079171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Akademiet 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B514A73" w14:textId="73083D17" w:rsidR="004C78FC" w:rsidRPr="00791718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79171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Ny webbasert saksbehandler modul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F1D399E" w14:textId="77777777" w:rsidR="004C78FC" w:rsidRPr="00791718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79171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Alle ansatte skal ha snarvei</w:t>
                  </w:r>
                </w:p>
                <w:p w14:paraId="48A1D706" w14:textId="48BC7B77" w:rsidR="004C78FC" w:rsidRPr="00791718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79171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Blir i løpet av september 2023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3C2D255" w14:textId="0A4951A0" w:rsidR="004C78FC" w:rsidRPr="00791718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79171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Lofoten IKT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40BAF7D" w14:textId="2ED1BFAF" w:rsidR="004C78FC" w:rsidRPr="00791718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F58397C" w14:textId="1DBEB44C" w:rsidR="004C78FC" w:rsidRPr="00791718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Ja</w:t>
                  </w:r>
                </w:p>
              </w:tc>
            </w:tr>
            <w:tr w:rsidR="004C78FC" w:rsidRPr="00AC6475" w14:paraId="599882C2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03174B7" w14:textId="2152137A" w:rsidR="004C78FC" w:rsidRPr="00791718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proofErr w:type="spellStart"/>
                  <w:r w:rsidRPr="0079171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Acos</w:t>
                  </w:r>
                  <w:proofErr w:type="spellEnd"/>
                  <w:r w:rsidRPr="0079171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Akademiet og </w:t>
                  </w:r>
                  <w:proofErr w:type="spellStart"/>
                  <w:r w:rsidRPr="0079171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websak</w:t>
                  </w:r>
                  <w:proofErr w:type="spellEnd"/>
                  <w:r w:rsidRPr="0079171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+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4575365" w14:textId="7059D772" w:rsidR="004C78FC" w:rsidRPr="00791718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79171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Gi ut informasjon, holde teams møte for presentasjon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527050A" w14:textId="31476BF7" w:rsidR="004C78FC" w:rsidRPr="00791718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79171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30 august 2023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4F90D15" w14:textId="05B41D0B" w:rsidR="004C78FC" w:rsidRPr="00791718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79171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ansvarlig</w:t>
                  </w:r>
                  <w:r w:rsidRPr="0079171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arkiv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177DE58" w14:textId="3FB379DC" w:rsidR="004C78FC" w:rsidRPr="00791718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E99B3EE" w14:textId="5B987B86" w:rsidR="004C78FC" w:rsidRPr="00791718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Ja</w:t>
                  </w:r>
                </w:p>
              </w:tc>
            </w:tr>
            <w:tr w:rsidR="004C78FC" w:rsidRPr="00AC6475" w14:paraId="4D76998A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0AF53ED" w14:textId="1EC07E7D" w:rsidR="004C78FC" w:rsidRPr="000D7C09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Lofoten barnevern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96F644B" w14:textId="77777777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Rutiner post og arkiv</w:t>
                  </w:r>
                </w:p>
                <w:p w14:paraId="3133646B" w14:textId="13DEA778" w:rsidR="004C78FC" w:rsidRPr="000D7C09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BA034FD" w14:textId="455D6508" w:rsidR="004C78FC" w:rsidRPr="000D7C09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mai 2023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C1D98C3" w14:textId="31EED0A7" w:rsidR="004C78FC" w:rsidRPr="000D7C09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Merkantil Barnevern, fagansvarlig arkiv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67A5C49" w14:textId="6356CC3B" w:rsidR="004C78FC" w:rsidRPr="00AC6475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F3348A4" w14:textId="417F7101" w:rsidR="004C78FC" w:rsidRPr="000D7C09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Utført lagt i arkivplan</w:t>
                  </w:r>
                </w:p>
              </w:tc>
            </w:tr>
            <w:tr w:rsidR="004C78FC" w:rsidRPr="00AC6475" w14:paraId="72CE2811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BE2E4F8" w14:textId="3FD4FB87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HK Data oppvekst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A76BC0F" w14:textId="3B001D32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Rutiner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8196D9A" w14:textId="5D067028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mai 2023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BCA274A" w14:textId="77777777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PPT </w:t>
                  </w:r>
                </w:p>
                <w:p w14:paraId="328EAB33" w14:textId="01ED5FE9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fagansvarlig arkiv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64A9FD7" w14:textId="13E5CF13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7E2CC8E" w14:textId="1E4FCA47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Utført lagt i arkivplan</w:t>
                  </w:r>
                </w:p>
              </w:tc>
            </w:tr>
            <w:tr w:rsidR="004C78FC" w:rsidRPr="00AC6475" w14:paraId="49A14BA0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614F1F5" w14:textId="35D0C5E6" w:rsidR="004C78FC" w:rsidRPr="000D7C09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Ansvar, roller fagsystem 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eks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C93445B" w14:textId="429F393A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Kartlegge alle fagsystem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8B236AB" w14:textId="4F0CFC31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juni 2023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7E80F44" w14:textId="52D74DB7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fagansvarlig arkiv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C9E990B" w14:textId="7245C4FF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B61FFDC" w14:textId="3D47C1DE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Utført lagt i arkivplan</w:t>
                  </w:r>
                </w:p>
              </w:tc>
            </w:tr>
            <w:tr w:rsidR="004C78FC" w:rsidRPr="00AC6475" w14:paraId="3A09EE9F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5DC94DF" w14:textId="77777777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Skole/barnehage</w:t>
                  </w:r>
                </w:p>
                <w:p w14:paraId="59ED146E" w14:textId="345D87F5" w:rsidR="004C78FC" w:rsidRPr="000D7C09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Fagsystem som 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ikke </w:t>
                  </w: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har integrasjon til </w:t>
                  </w:r>
                  <w:proofErr w:type="spellStart"/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WebSak</w:t>
                  </w:r>
                  <w:proofErr w:type="spellEnd"/>
                </w:p>
                <w:p w14:paraId="77359CDE" w14:textId="77777777" w:rsidR="004C78FC" w:rsidRPr="000D7C09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Skole og barnehage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ECFF9D7" w14:textId="487FA2F2" w:rsidR="004C78FC" w:rsidRPr="000D7C09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Lage rutiner for hvordan arkivverdig dokumentasjon fra 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fagsystemer skole/barnehage som ikke har integrasjon mot </w:t>
                  </w:r>
                  <w:proofErr w:type="spellStart"/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WebSak</w:t>
                  </w:r>
                  <w:proofErr w:type="spellEnd"/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eks </w:t>
                  </w:r>
                  <w:proofErr w:type="spellStart"/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Skooler</w:t>
                  </w:r>
                  <w:proofErr w:type="spellEnd"/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, 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teams blir arkivert og oppbevart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BB09D6C" w14:textId="5D2B1CBF" w:rsidR="004C78FC" w:rsidRPr="000D7C09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juni 2023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1941CC9" w14:textId="1324B833" w:rsidR="004C78FC" w:rsidRPr="000D7C09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Systemansvarlig 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  fagansvarlig arkiv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A21423B" w14:textId="79A35435" w:rsidR="004C78FC" w:rsidRPr="00AC6475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8F6AAF9" w14:textId="1B79FD97" w:rsidR="004C78FC" w:rsidRPr="000D7C09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Utført, lagt i arkivplan</w:t>
                  </w:r>
                </w:p>
              </w:tc>
            </w:tr>
            <w:tr w:rsidR="004C78FC" w:rsidRPr="00AC6475" w14:paraId="0177960F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DD3CC00" w14:textId="77777777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Helse og mestring</w:t>
                  </w:r>
                </w:p>
                <w:p w14:paraId="0300B5C6" w14:textId="77777777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  <w:p w14:paraId="209300FA" w14:textId="6CFC28B7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Profil system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6A1489E" w14:textId="77777777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Kartlegge alle system som har arkivverdig dokumentasjon</w:t>
                  </w:r>
                </w:p>
                <w:p w14:paraId="42992B58" w14:textId="47C265F4" w:rsidR="004C78FC" w:rsidRPr="000D7C09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Har godkjent arkivkjerne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920B579" w14:textId="69A88FFD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april 2023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5B6A9D3" w14:textId="77777777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Systemansvarlig fagsystemer </w:t>
                  </w:r>
                </w:p>
                <w:p w14:paraId="46DEA904" w14:textId="7545317E" w:rsidR="004C78FC" w:rsidRPr="000D7C09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fagansvarlig arkiv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706D1EC" w14:textId="47F782CE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BB031EA" w14:textId="792CD381" w:rsidR="004C78FC" w:rsidRPr="000D7C09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Utført 10 mai</w:t>
                  </w:r>
                </w:p>
              </w:tc>
            </w:tr>
            <w:tr w:rsidR="004C78FC" w:rsidRPr="00AC6475" w14:paraId="44D9F84A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05EB2AF" w14:textId="77777777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Helse og mestring</w:t>
                  </w:r>
                </w:p>
                <w:p w14:paraId="277CBB1F" w14:textId="212BC2C1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Rutiner Profil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723494F" w14:textId="4FBB76CB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Oppdatere post/arkivrutiner. Hva går over til </w:t>
                  </w:r>
                  <w:proofErr w:type="spellStart"/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Noark</w:t>
                  </w:r>
                  <w:proofErr w:type="spellEnd"/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kjernen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FC04C9E" w14:textId="25AC7E8C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Før sommer 2023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F48190C" w14:textId="1B363B2C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Heidi Wik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BF5BE6B" w14:textId="7D61E46F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D96FFA4" w14:textId="6A684B0F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Ja</w:t>
                  </w:r>
                </w:p>
              </w:tc>
            </w:tr>
            <w:tr w:rsidR="004C78FC" w:rsidRPr="00AC6475" w14:paraId="109FCF6C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39E6DCB" w14:textId="09CFDFE6" w:rsidR="004C78FC" w:rsidRPr="000D7C09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Periodisering av arkivet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FE6B2E7" w14:textId="140171CF" w:rsidR="004C78FC" w:rsidRPr="000D7C09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Gjelder arkivdel FE3 – Fellesarkiv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06A1D90" w14:textId="7BF0AF9A" w:rsidR="004C78FC" w:rsidRPr="000D7C09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Høst 2023, aktiv Ny arkivdel 01.01.2024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DA4EB34" w14:textId="77777777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IKT</w:t>
                  </w:r>
                </w:p>
                <w:p w14:paraId="51FCE864" w14:textId="73F38839" w:rsidR="004C78FC" w:rsidRPr="000D7C09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fagansvarlig arkiv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E6C1E51" w14:textId="2F858118" w:rsidR="004C78FC" w:rsidRPr="00AC6475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4D3E909" w14:textId="3DF8F0CA" w:rsidR="004C78FC" w:rsidRPr="000D7C09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Ja</w:t>
                  </w:r>
                </w:p>
              </w:tc>
            </w:tr>
            <w:tr w:rsidR="004C78FC" w:rsidRPr="00AC6475" w14:paraId="3FAEB861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30C720C" w14:textId="4E53D6B0" w:rsidR="004C78FC" w:rsidRPr="0074473E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74473E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Rydde i </w:t>
                  </w:r>
                  <w:proofErr w:type="spellStart"/>
                  <w:r w:rsidRPr="0074473E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admin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A24FC56" w14:textId="77777777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bCs/>
                      <w:sz w:val="20"/>
                      <w:szCs w:val="20"/>
                      <w:lang w:eastAsia="nb-NO"/>
                    </w:rPr>
                  </w:pPr>
                  <w:r w:rsidRPr="0074473E">
                    <w:rPr>
                      <w:rFonts w:eastAsia="Times New Roman" w:cstheme="minorHAnsi"/>
                      <w:bCs/>
                      <w:sz w:val="20"/>
                      <w:szCs w:val="20"/>
                      <w:lang w:eastAsia="nb-NO"/>
                    </w:rPr>
                    <w:t>Gå igjennom alle brukere, oppdatere tilganger og titler (liten forbokstav på tittelen)</w:t>
                  </w:r>
                </w:p>
                <w:p w14:paraId="4F7FFFDD" w14:textId="5BF25C17" w:rsidR="004C78FC" w:rsidRPr="0074473E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A6A6A6" w:themeColor="background1" w:themeShade="A6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C87A264" w14:textId="4A052F74" w:rsidR="004C78FC" w:rsidRPr="0074473E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74473E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Sommer 2023 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A6DBFC0" w14:textId="0B6C00D3" w:rsidR="004C78FC" w:rsidRPr="0074473E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74473E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ansvarlig</w:t>
                  </w:r>
                  <w:r w:rsidRPr="0074473E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arkiv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F621877" w14:textId="6201349D" w:rsidR="004C78FC" w:rsidRPr="0074473E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2</w:t>
                  </w: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15186D7" w14:textId="5BBACE78" w:rsidR="004C78FC" w:rsidRPr="0074473E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Ja</w:t>
                  </w:r>
                </w:p>
              </w:tc>
            </w:tr>
            <w:tr w:rsidR="004C78FC" w:rsidRPr="00AC6475" w14:paraId="2B2FFC91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FD97DC3" w14:textId="3C158ABA" w:rsidR="004C78FC" w:rsidRPr="000D7C09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lastRenderedPageBreak/>
                    <w:t>Forberedelse av periodiseringen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5BA8A84" w14:textId="1D97DFFF" w:rsidR="004C78FC" w:rsidRPr="000D7C09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Lage en plan – Skarpt skille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</w:tcPr>
                <w:p w14:paraId="3060BA47" w14:textId="282AB6D2" w:rsidR="004C78FC" w:rsidRPr="00B374E9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2E74B5" w:themeColor="accent1" w:themeShade="BF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9D704D9" w14:textId="4AABC64A" w:rsidR="004C78FC" w:rsidRPr="000D7C09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fagansvarlig arkiv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8E19E26" w14:textId="78128918" w:rsidR="004C78FC" w:rsidRPr="00AC6475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2</w:t>
                  </w: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27CDCD1" w14:textId="11FBA9C2" w:rsidR="004C78FC" w:rsidRPr="000D7C09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Ja</w:t>
                  </w:r>
                </w:p>
              </w:tc>
            </w:tr>
            <w:tr w:rsidR="004C78FC" w:rsidRPr="00AC6475" w14:paraId="238B6857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AF91AD1" w14:textId="14B7A398" w:rsidR="004C78FC" w:rsidRPr="00A31770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A31770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Opprette ny arkivdel FE4, </w:t>
                  </w:r>
                  <w:proofErr w:type="spellStart"/>
                  <w:r w:rsidRPr="00A31770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evt</w:t>
                  </w:r>
                  <w:proofErr w:type="spellEnd"/>
                  <w:r w:rsidRPr="00A31770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andre arkiv deler vi ser er nødvendige å ha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186C373" w14:textId="4DC30173" w:rsidR="004C78FC" w:rsidRPr="00A31770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A0518F9" w14:textId="536432EB" w:rsidR="004C78FC" w:rsidRPr="00A31770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A31770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Skal være klart til 31.12.2023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09BEE96" w14:textId="46A4F456" w:rsidR="004C78FC" w:rsidRPr="00A31770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A31770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ansvarlig</w:t>
                  </w:r>
                  <w:r w:rsidRPr="00A31770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arkiv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91CBA12" w14:textId="2FB6387B" w:rsidR="004C78FC" w:rsidRPr="00A31770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E1B2C9D" w14:textId="00FC16BE" w:rsidR="004C78FC" w:rsidRPr="00A31770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A31770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Ja</w:t>
                  </w:r>
                </w:p>
              </w:tc>
            </w:tr>
            <w:tr w:rsidR="004C78FC" w:rsidRPr="00AC6475" w14:paraId="5A618597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30B8596" w14:textId="52DD2895" w:rsidR="004C78FC" w:rsidRPr="00A31770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A31770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Oppdatere alle brukere i </w:t>
                  </w:r>
                  <w:proofErr w:type="spellStart"/>
                  <w:r w:rsidRPr="00A31770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websak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C10A1BB" w14:textId="6D3EF0D8" w:rsidR="004C78FC" w:rsidRPr="00A31770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A31770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Alle brukere må få lagt til ny arkivdel, </w:t>
                  </w:r>
                  <w:proofErr w:type="spellStart"/>
                  <w:r w:rsidRPr="00A31770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evt</w:t>
                  </w:r>
                  <w:proofErr w:type="spellEnd"/>
                  <w:r w:rsidRPr="00A31770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ny adm. enhet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51985C3" w14:textId="14B5E266" w:rsidR="004C78FC" w:rsidRPr="00A31770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A31770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Skal være klart til 31.12.2023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F2D4302" w14:textId="55F639BB" w:rsidR="004C78FC" w:rsidRPr="00A31770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A31770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ansvarlig</w:t>
                  </w:r>
                  <w:r w:rsidRPr="00A31770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arkiv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6709444" w14:textId="7CA19A73" w:rsidR="004C78FC" w:rsidRPr="00A31770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7F4EE2A" w14:textId="54BC2012" w:rsidR="004C78FC" w:rsidRPr="00A31770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A31770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Ja</w:t>
                  </w:r>
                </w:p>
              </w:tc>
            </w:tr>
            <w:tr w:rsidR="004C78FC" w:rsidRPr="00AC6475" w14:paraId="0E1F1942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5FC58E8" w14:textId="65BF833F" w:rsidR="004C78FC" w:rsidRPr="00A31770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A31770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Rydde i FE3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CEB9DB0" w14:textId="70D3E907" w:rsidR="004C78FC" w:rsidRPr="00A31770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A31770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Avslutte alle saker, opprette nye i FE4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60D47E0" w14:textId="6E74AB74" w:rsidR="004C78FC" w:rsidRPr="00A31770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A31770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Skal være klart til 31.12.2023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68B152C" w14:textId="2EE9D474" w:rsidR="004C78FC" w:rsidRPr="00A31770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</w:t>
                  </w:r>
                  <w:r w:rsidRPr="00A31770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ag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ansvarlig </w:t>
                  </w:r>
                  <w:r w:rsidRPr="00A31770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arkiv + saksbehandlere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0B806AF" w14:textId="5EAF30D3" w:rsidR="004C78FC" w:rsidRPr="00A31770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EE54F47" w14:textId="72CB912C" w:rsidR="004C78FC" w:rsidRPr="00A31770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A31770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Ja</w:t>
                  </w:r>
                </w:p>
              </w:tc>
            </w:tr>
            <w:tr w:rsidR="004C78FC" w:rsidRPr="00AC6475" w14:paraId="06B197C4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B8C358C" w14:textId="4923C4EE" w:rsidR="004C78FC" w:rsidRPr="00496C8E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</w:pPr>
                  <w:r w:rsidRPr="00496C8E"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  <w:t xml:space="preserve">Organisering av Helse og mestring i </w:t>
                  </w:r>
                  <w:proofErr w:type="spellStart"/>
                  <w:r w:rsidRPr="00496C8E"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  <w:t>Acos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CEF20CA" w14:textId="036A4448" w:rsidR="004C78FC" w:rsidRPr="00496C8E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</w:pPr>
                  <w:r w:rsidRPr="00496C8E"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  <w:t>Opprette flere adm. enheter slik at arkiv blir likt hvordan det er organisert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CC9B28E" w14:textId="0CE26B78" w:rsidR="004C78FC" w:rsidRPr="00496C8E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  <w:t>Skal være klart til 31.12.2023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0D3F53D" w14:textId="6B97E083" w:rsidR="004C78FC" w:rsidRPr="00496C8E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</w:pPr>
                  <w:r w:rsidRPr="00496C8E"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  <w:t>fag</w:t>
                  </w:r>
                  <w:r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  <w:t>ansvarlig</w:t>
                  </w:r>
                  <w:r w:rsidRPr="00496C8E"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  <w:t xml:space="preserve"> arkiv sammen med enheten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E73DE2F" w14:textId="30304B38" w:rsidR="004C78FC" w:rsidRPr="00496C8E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E1F6D51" w14:textId="682F98F9" w:rsidR="004C78FC" w:rsidRPr="00496C8E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4C78FC" w:rsidRPr="00AC6475" w14:paraId="72664503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62E9B43" w14:textId="646F51F6" w:rsidR="004C78FC" w:rsidRPr="000D7C09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5072205" w14:textId="3A38D966" w:rsidR="004C78FC" w:rsidRPr="000D7C09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DB0FAFF" w14:textId="55D27EE7" w:rsidR="004C78FC" w:rsidRPr="000D7C09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999F908" w14:textId="1326E2AB" w:rsidR="004C78FC" w:rsidRPr="000D7C09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2F36D10" w14:textId="77777777" w:rsidR="004C78FC" w:rsidRPr="00AC6475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FABF1C1" w14:textId="00C7044D" w:rsidR="004C78FC" w:rsidRPr="000D7C09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4C78FC" w:rsidRPr="00AC6475" w14:paraId="47C951AB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9240CE6" w14:textId="77777777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70F7FFD" w14:textId="77777777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8ADDBBC" w14:textId="77777777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0D39870" w14:textId="77777777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08BABB2" w14:textId="77777777" w:rsidR="004C78FC" w:rsidRPr="00AC6475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946AF8C" w14:textId="77777777" w:rsidR="004C78FC" w:rsidRPr="000D7C09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4C78FC" w:rsidRPr="00AC6475" w14:paraId="53B10119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4F554B3" w14:textId="77777777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2BF1B96" w14:textId="77777777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8922B0D" w14:textId="77777777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A8A583B" w14:textId="77777777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867A65B" w14:textId="77777777" w:rsidR="004C78FC" w:rsidRPr="00AC6475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B659926" w14:textId="77777777" w:rsidR="004C78FC" w:rsidRPr="000D7C09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</w:tbl>
          <w:p w14:paraId="4CD2147A" w14:textId="77777777" w:rsidR="000D7C09" w:rsidRPr="000D7C09" w:rsidRDefault="000D7C09" w:rsidP="00C76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14:paraId="68AB7582" w14:textId="77777777" w:rsidR="000D7C09" w:rsidRPr="000D7C09" w:rsidRDefault="000D7C09" w:rsidP="000D7C0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b-NO"/>
        </w:rPr>
      </w:pPr>
      <w:r w:rsidRPr="000D7C09">
        <w:rPr>
          <w:rFonts w:ascii="Arial" w:eastAsia="Times New Roman" w:hAnsi="Arial" w:cs="Arial"/>
          <w:vanish/>
          <w:sz w:val="16"/>
          <w:szCs w:val="16"/>
          <w:lang w:eastAsia="nb-NO"/>
        </w:rPr>
        <w:lastRenderedPageBreak/>
        <w:t>Nederst i skjemaet</w:t>
      </w:r>
    </w:p>
    <w:p w14:paraId="14C7D864" w14:textId="77777777" w:rsidR="00F336DC" w:rsidRDefault="00F336DC"/>
    <w:sectPr w:rsidR="00F336D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BE8DE8" w14:textId="77777777" w:rsidR="008B3E6D" w:rsidRDefault="008B3E6D" w:rsidP="008B3E6D">
      <w:pPr>
        <w:spacing w:after="0" w:line="240" w:lineRule="auto"/>
      </w:pPr>
      <w:r>
        <w:separator/>
      </w:r>
    </w:p>
  </w:endnote>
  <w:endnote w:type="continuationSeparator" w:id="0">
    <w:p w14:paraId="2ED7527D" w14:textId="77777777" w:rsidR="008B3E6D" w:rsidRDefault="008B3E6D" w:rsidP="008B3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52201214"/>
      <w:docPartObj>
        <w:docPartGallery w:val="Page Numbers (Bottom of Page)"/>
        <w:docPartUnique/>
      </w:docPartObj>
    </w:sdtPr>
    <w:sdtEndPr/>
    <w:sdtContent>
      <w:p w14:paraId="449C3845" w14:textId="5F68A1B4" w:rsidR="008B3E6D" w:rsidRDefault="008B3E6D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ADC01D" w14:textId="77777777" w:rsidR="008B3E6D" w:rsidRDefault="008B3E6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6524E9" w14:textId="77777777" w:rsidR="008B3E6D" w:rsidRDefault="008B3E6D" w:rsidP="008B3E6D">
      <w:pPr>
        <w:spacing w:after="0" w:line="240" w:lineRule="auto"/>
      </w:pPr>
      <w:r>
        <w:separator/>
      </w:r>
    </w:p>
  </w:footnote>
  <w:footnote w:type="continuationSeparator" w:id="0">
    <w:p w14:paraId="27F8D610" w14:textId="77777777" w:rsidR="008B3E6D" w:rsidRDefault="008B3E6D" w:rsidP="008B3E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C09"/>
    <w:rsid w:val="000B6F50"/>
    <w:rsid w:val="000D1E0C"/>
    <w:rsid w:val="000D7C09"/>
    <w:rsid w:val="000E5084"/>
    <w:rsid w:val="00115922"/>
    <w:rsid w:val="001461EC"/>
    <w:rsid w:val="00151EC2"/>
    <w:rsid w:val="00163E4B"/>
    <w:rsid w:val="0016678A"/>
    <w:rsid w:val="001E1815"/>
    <w:rsid w:val="0022519B"/>
    <w:rsid w:val="00267BD5"/>
    <w:rsid w:val="00277DCA"/>
    <w:rsid w:val="002B096E"/>
    <w:rsid w:val="002C7367"/>
    <w:rsid w:val="002E7942"/>
    <w:rsid w:val="003255AF"/>
    <w:rsid w:val="0033218F"/>
    <w:rsid w:val="003345E9"/>
    <w:rsid w:val="00393189"/>
    <w:rsid w:val="003E443F"/>
    <w:rsid w:val="003E7911"/>
    <w:rsid w:val="003F2BF9"/>
    <w:rsid w:val="00404ECB"/>
    <w:rsid w:val="00426BC2"/>
    <w:rsid w:val="00431570"/>
    <w:rsid w:val="00450695"/>
    <w:rsid w:val="0046575E"/>
    <w:rsid w:val="00485304"/>
    <w:rsid w:val="00496C8E"/>
    <w:rsid w:val="004C78FC"/>
    <w:rsid w:val="004D361C"/>
    <w:rsid w:val="00524CAA"/>
    <w:rsid w:val="0057523C"/>
    <w:rsid w:val="005C788E"/>
    <w:rsid w:val="005D0572"/>
    <w:rsid w:val="005E2B65"/>
    <w:rsid w:val="0060763A"/>
    <w:rsid w:val="00635178"/>
    <w:rsid w:val="0065233C"/>
    <w:rsid w:val="006879AA"/>
    <w:rsid w:val="006A372C"/>
    <w:rsid w:val="006F67BA"/>
    <w:rsid w:val="00721834"/>
    <w:rsid w:val="0074473E"/>
    <w:rsid w:val="00760E13"/>
    <w:rsid w:val="007724FC"/>
    <w:rsid w:val="00791718"/>
    <w:rsid w:val="00795D41"/>
    <w:rsid w:val="007E2FCD"/>
    <w:rsid w:val="007F0D7C"/>
    <w:rsid w:val="00835FD4"/>
    <w:rsid w:val="0084783A"/>
    <w:rsid w:val="00853B41"/>
    <w:rsid w:val="008A25B8"/>
    <w:rsid w:val="008B3E6D"/>
    <w:rsid w:val="008D186F"/>
    <w:rsid w:val="0094508D"/>
    <w:rsid w:val="00951DDF"/>
    <w:rsid w:val="009B5B1C"/>
    <w:rsid w:val="009B6CB1"/>
    <w:rsid w:val="009C044A"/>
    <w:rsid w:val="009F48AF"/>
    <w:rsid w:val="00A20954"/>
    <w:rsid w:val="00A31770"/>
    <w:rsid w:val="00A61203"/>
    <w:rsid w:val="00A80CDF"/>
    <w:rsid w:val="00A83E6D"/>
    <w:rsid w:val="00A90B60"/>
    <w:rsid w:val="00AA797B"/>
    <w:rsid w:val="00AB13E0"/>
    <w:rsid w:val="00AC6475"/>
    <w:rsid w:val="00AE71D6"/>
    <w:rsid w:val="00AE79B2"/>
    <w:rsid w:val="00B17970"/>
    <w:rsid w:val="00B374E9"/>
    <w:rsid w:val="00B6687A"/>
    <w:rsid w:val="00BD1FC6"/>
    <w:rsid w:val="00BD5DA6"/>
    <w:rsid w:val="00BE05AC"/>
    <w:rsid w:val="00BF7D6A"/>
    <w:rsid w:val="00C02285"/>
    <w:rsid w:val="00C60B76"/>
    <w:rsid w:val="00C765DC"/>
    <w:rsid w:val="00C836A1"/>
    <w:rsid w:val="00CF084B"/>
    <w:rsid w:val="00D04BAE"/>
    <w:rsid w:val="00D55141"/>
    <w:rsid w:val="00DB33CB"/>
    <w:rsid w:val="00DB6AA3"/>
    <w:rsid w:val="00DC1248"/>
    <w:rsid w:val="00E46AF3"/>
    <w:rsid w:val="00E47028"/>
    <w:rsid w:val="00E50E8B"/>
    <w:rsid w:val="00E62938"/>
    <w:rsid w:val="00E736FD"/>
    <w:rsid w:val="00E87700"/>
    <w:rsid w:val="00EA1882"/>
    <w:rsid w:val="00F21D4E"/>
    <w:rsid w:val="00F336DC"/>
    <w:rsid w:val="00F74A8E"/>
    <w:rsid w:val="00F76B1A"/>
    <w:rsid w:val="00F83F35"/>
    <w:rsid w:val="00FA04EC"/>
    <w:rsid w:val="00FA414D"/>
    <w:rsid w:val="00FD197B"/>
    <w:rsid w:val="00FE1205"/>
    <w:rsid w:val="00FE14B8"/>
    <w:rsid w:val="00FF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BFFD6"/>
  <w15:chartTrackingRefBased/>
  <w15:docId w15:val="{CED74673-430A-48E9-B592-98F94D1A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B3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B3E6D"/>
  </w:style>
  <w:style w:type="paragraph" w:styleId="Bunntekst">
    <w:name w:val="footer"/>
    <w:basedOn w:val="Normal"/>
    <w:link w:val="BunntekstTegn"/>
    <w:uiPriority w:val="99"/>
    <w:unhideWhenUsed/>
    <w:rsid w:val="008B3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B3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66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9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5</Pages>
  <Words>1409</Words>
  <Characters>7469</Characters>
  <Application>Microsoft Office Word</Application>
  <DocSecurity>0</DocSecurity>
  <Lines>62</Lines>
  <Paragraphs>17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Vestvagoy Kommune</Company>
  <LinksUpToDate>false</LinksUpToDate>
  <CharactersWithSpaces>8861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Wenche Karlsen</dc:creator>
  <cp:keywords/>
  <dc:description/>
  <cp:lastModifiedBy>Wenche Karlsen</cp:lastModifiedBy>
  <cp:revision>33</cp:revision>
  <cp:lastPrinted>2024-04-22T05:55:00Z</cp:lastPrinted>
  <dcterms:created xsi:type="dcterms:W3CDTF">2023-08-04T07:53:00Z</dcterms:created>
  <dcterms:modified xsi:type="dcterms:W3CDTF">2024-05-06T08:53:00Z</dcterms:modified>
</cp:coreProperties>
</file>